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FD97" w14:textId="329DD0C7" w:rsidR="00B56D56" w:rsidRPr="001074FF" w:rsidRDefault="00B56D56" w:rsidP="00B56D56">
      <w:pPr>
        <w:spacing w:before="20"/>
        <w:ind w:left="20"/>
        <w:jc w:val="center"/>
        <w:rPr>
          <w:rFonts w:ascii="Garamond"/>
          <w:b/>
          <w:color w:val="7030A0"/>
          <w:sz w:val="32"/>
        </w:rPr>
      </w:pPr>
      <w:r w:rsidRPr="001074FF">
        <w:rPr>
          <w:rFonts w:ascii="Garamond"/>
          <w:b/>
          <w:color w:val="7030A0"/>
          <w:sz w:val="32"/>
        </w:rPr>
        <w:t xml:space="preserve">Minutes of </w:t>
      </w:r>
      <w:r w:rsidR="00F6349E">
        <w:rPr>
          <w:rFonts w:ascii="Garamond"/>
          <w:b/>
          <w:color w:val="7030A0"/>
          <w:sz w:val="32"/>
        </w:rPr>
        <w:t xml:space="preserve">the </w:t>
      </w:r>
      <w:r w:rsidRPr="001074FF">
        <w:rPr>
          <w:rFonts w:ascii="Garamond"/>
          <w:b/>
          <w:color w:val="7030A0"/>
          <w:sz w:val="32"/>
        </w:rPr>
        <w:t>Temple Guiting Parish Council Meeting</w:t>
      </w:r>
    </w:p>
    <w:p w14:paraId="74C17394" w14:textId="73D1855E" w:rsidR="00B256E2" w:rsidRPr="001D521C" w:rsidRDefault="00794027" w:rsidP="00F1201A">
      <w:pPr>
        <w:spacing w:before="94" w:line="331" w:lineRule="auto"/>
        <w:ind w:left="284" w:right="77"/>
        <w:jc w:val="center"/>
        <w:rPr>
          <w:rFonts w:ascii="Garamond"/>
          <w:b/>
          <w:sz w:val="28"/>
        </w:rPr>
      </w:pPr>
      <w:r>
        <w:rPr>
          <w:rFonts w:ascii="Garamond"/>
          <w:b/>
          <w:sz w:val="28"/>
        </w:rPr>
        <w:t xml:space="preserve">Held on </w:t>
      </w:r>
      <w:r w:rsidR="00FB7088">
        <w:rPr>
          <w:rFonts w:ascii="Garamond"/>
          <w:b/>
          <w:sz w:val="28"/>
        </w:rPr>
        <w:t xml:space="preserve">Wednesday </w:t>
      </w:r>
      <w:r w:rsidR="00932653">
        <w:rPr>
          <w:rFonts w:ascii="Garamond"/>
          <w:b/>
          <w:sz w:val="28"/>
        </w:rPr>
        <w:t>2</w:t>
      </w:r>
      <w:r w:rsidR="00932653" w:rsidRPr="00932653">
        <w:rPr>
          <w:rFonts w:ascii="Garamond"/>
          <w:b/>
          <w:sz w:val="28"/>
          <w:vertAlign w:val="superscript"/>
        </w:rPr>
        <w:t>nd</w:t>
      </w:r>
      <w:r w:rsidR="00932653">
        <w:rPr>
          <w:rFonts w:ascii="Garamond"/>
          <w:b/>
          <w:sz w:val="28"/>
        </w:rPr>
        <w:t xml:space="preserve"> September </w:t>
      </w:r>
      <w:r w:rsidR="00CE2D90" w:rsidRPr="001D521C">
        <w:rPr>
          <w:rFonts w:ascii="Garamond"/>
          <w:b/>
          <w:sz w:val="28"/>
        </w:rPr>
        <w:t>202</w:t>
      </w:r>
      <w:r w:rsidR="00636976">
        <w:rPr>
          <w:rFonts w:ascii="Garamond"/>
          <w:b/>
          <w:sz w:val="28"/>
        </w:rPr>
        <w:t>6</w:t>
      </w:r>
      <w:r w:rsidR="00CE2D90" w:rsidRPr="001D521C">
        <w:rPr>
          <w:rFonts w:ascii="Garamond"/>
          <w:b/>
          <w:sz w:val="28"/>
        </w:rPr>
        <w:t xml:space="preserve"> at </w:t>
      </w:r>
      <w:r w:rsidR="00497C81">
        <w:rPr>
          <w:rFonts w:ascii="Garamond"/>
          <w:b/>
          <w:sz w:val="28"/>
        </w:rPr>
        <w:t>6.30</w:t>
      </w:r>
      <w:r w:rsidR="00CE2D90" w:rsidRPr="001D521C">
        <w:rPr>
          <w:rFonts w:ascii="Garamond"/>
          <w:b/>
          <w:sz w:val="28"/>
        </w:rPr>
        <w:t>p.m.</w:t>
      </w:r>
      <w:r w:rsidR="006D2BA1" w:rsidRPr="001D521C">
        <w:rPr>
          <w:rFonts w:ascii="Garamond"/>
          <w:b/>
          <w:sz w:val="28"/>
        </w:rPr>
        <w:t xml:space="preserve"> </w:t>
      </w:r>
      <w:r w:rsidR="0066202B" w:rsidRPr="001D521C">
        <w:rPr>
          <w:rFonts w:ascii="Garamond"/>
          <w:b/>
          <w:sz w:val="28"/>
        </w:rPr>
        <w:t xml:space="preserve">in the village </w:t>
      </w:r>
      <w:r w:rsidR="00E40AB1" w:rsidRPr="001D521C">
        <w:rPr>
          <w:rFonts w:ascii="Garamond"/>
          <w:b/>
          <w:sz w:val="28"/>
        </w:rPr>
        <w:t>hall.</w:t>
      </w:r>
    </w:p>
    <w:p w14:paraId="6DF80997" w14:textId="563BE277" w:rsidR="00CA71BD" w:rsidRDefault="00794027" w:rsidP="00AC7630">
      <w:pPr>
        <w:spacing w:before="120" w:after="120"/>
        <w:ind w:right="1026"/>
        <w:rPr>
          <w:sz w:val="24"/>
        </w:rPr>
      </w:pPr>
      <w:r w:rsidRPr="001D521C">
        <w:rPr>
          <w:b/>
          <w:sz w:val="24"/>
        </w:rPr>
        <w:t>Councillors present:</w:t>
      </w:r>
      <w:r w:rsidR="00A55DAB" w:rsidRPr="001D521C">
        <w:rPr>
          <w:sz w:val="24"/>
        </w:rPr>
        <w:t xml:space="preserve"> </w:t>
      </w:r>
      <w:r w:rsidR="004A0A9B">
        <w:rPr>
          <w:sz w:val="24"/>
        </w:rPr>
        <w:t>Lorna Eayrs, Jayne Ewart-Perks,</w:t>
      </w:r>
      <w:r w:rsidR="0093125B">
        <w:rPr>
          <w:sz w:val="24"/>
        </w:rPr>
        <w:t xml:space="preserve"> </w:t>
      </w:r>
      <w:r w:rsidR="00932653">
        <w:rPr>
          <w:sz w:val="24"/>
        </w:rPr>
        <w:t xml:space="preserve">Michael Krier, </w:t>
      </w:r>
      <w:r w:rsidR="005D2679">
        <w:rPr>
          <w:sz w:val="24"/>
        </w:rPr>
        <w:t>Kate Mather</w:t>
      </w:r>
      <w:r w:rsidR="002A06B8">
        <w:rPr>
          <w:sz w:val="24"/>
        </w:rPr>
        <w:t xml:space="preserve"> (Chairman)</w:t>
      </w:r>
      <w:r w:rsidR="00932653">
        <w:rPr>
          <w:sz w:val="24"/>
        </w:rPr>
        <w:t>, Micky Morrissey (Vice Chairman), Alex Wilson.</w:t>
      </w:r>
    </w:p>
    <w:p w14:paraId="60BFA474" w14:textId="151D500A" w:rsidR="00DD40F3" w:rsidRDefault="002D48DC" w:rsidP="00E60136">
      <w:pPr>
        <w:spacing w:before="120" w:after="120"/>
        <w:ind w:right="1026"/>
        <w:rPr>
          <w:sz w:val="24"/>
        </w:rPr>
      </w:pPr>
      <w:r w:rsidRPr="000519B3">
        <w:rPr>
          <w:b/>
          <w:sz w:val="24"/>
        </w:rPr>
        <w:t>Public:</w:t>
      </w:r>
      <w:r w:rsidRPr="000519B3">
        <w:rPr>
          <w:sz w:val="24"/>
        </w:rPr>
        <w:t xml:space="preserve"> </w:t>
      </w:r>
      <w:r w:rsidR="00932653">
        <w:rPr>
          <w:sz w:val="24"/>
        </w:rPr>
        <w:t>19</w:t>
      </w:r>
      <w:r w:rsidR="005014C7" w:rsidRPr="000519B3">
        <w:rPr>
          <w:sz w:val="24"/>
        </w:rPr>
        <w:t xml:space="preserve"> member</w:t>
      </w:r>
      <w:r w:rsidR="00835846" w:rsidRPr="000519B3">
        <w:rPr>
          <w:sz w:val="24"/>
        </w:rPr>
        <w:t>s</w:t>
      </w:r>
      <w:r w:rsidR="005014C7" w:rsidRPr="000519B3">
        <w:rPr>
          <w:sz w:val="24"/>
        </w:rPr>
        <w:t xml:space="preserve"> of the</w:t>
      </w:r>
      <w:r w:rsidR="005014C7">
        <w:rPr>
          <w:sz w:val="24"/>
        </w:rPr>
        <w:t xml:space="preserve"> public attended</w:t>
      </w:r>
      <w:r w:rsidR="00DD40F3">
        <w:rPr>
          <w:sz w:val="24"/>
        </w:rPr>
        <w:t xml:space="preserve">.  </w:t>
      </w:r>
    </w:p>
    <w:p w14:paraId="262688B8" w14:textId="1B345EDB" w:rsidR="00D826AF" w:rsidRPr="00D826AF" w:rsidRDefault="00D826AF" w:rsidP="00537340">
      <w:pPr>
        <w:pStyle w:val="ListParagraph"/>
        <w:numPr>
          <w:ilvl w:val="0"/>
          <w:numId w:val="1"/>
        </w:numPr>
        <w:tabs>
          <w:tab w:val="left" w:pos="461"/>
        </w:tabs>
        <w:spacing w:after="120"/>
        <w:ind w:left="459" w:hanging="459"/>
        <w:rPr>
          <w:bCs/>
          <w:sz w:val="24"/>
        </w:rPr>
      </w:pPr>
      <w:r w:rsidRPr="00D826AF">
        <w:rPr>
          <w:b/>
          <w:sz w:val="24"/>
        </w:rPr>
        <w:t>Apologies for absence</w:t>
      </w:r>
      <w:r>
        <w:rPr>
          <w:bCs/>
          <w:sz w:val="24"/>
        </w:rPr>
        <w:t>.</w:t>
      </w:r>
      <w:r w:rsidR="00932653">
        <w:rPr>
          <w:bCs/>
          <w:sz w:val="24"/>
        </w:rPr>
        <w:t xml:space="preserve"> None as all councillors attended. </w:t>
      </w:r>
    </w:p>
    <w:p w14:paraId="1A527F2E" w14:textId="678B1805" w:rsidR="00D711D4" w:rsidRPr="009145E2" w:rsidRDefault="00794027" w:rsidP="00537340">
      <w:pPr>
        <w:pStyle w:val="ListParagraph"/>
        <w:numPr>
          <w:ilvl w:val="0"/>
          <w:numId w:val="1"/>
        </w:numPr>
        <w:tabs>
          <w:tab w:val="left" w:pos="461"/>
        </w:tabs>
        <w:spacing w:after="120"/>
        <w:ind w:left="459" w:hanging="459"/>
        <w:rPr>
          <w:bCs/>
          <w:sz w:val="24"/>
        </w:rPr>
      </w:pPr>
      <w:r>
        <w:rPr>
          <w:b/>
          <w:sz w:val="24"/>
        </w:rPr>
        <w:t xml:space="preserve">Declarations of interest in items on the </w:t>
      </w:r>
      <w:r w:rsidR="00971B58">
        <w:rPr>
          <w:b/>
          <w:sz w:val="24"/>
        </w:rPr>
        <w:t>agenda</w:t>
      </w:r>
      <w:r>
        <w:rPr>
          <w:b/>
          <w:sz w:val="24"/>
        </w:rPr>
        <w:t xml:space="preserve"> </w:t>
      </w:r>
      <w:r w:rsidRPr="00B42E9C">
        <w:rPr>
          <w:b/>
          <w:sz w:val="24"/>
        </w:rPr>
        <w:t>(Localism Act 2011):</w:t>
      </w:r>
      <w:r w:rsidR="00AF403A">
        <w:rPr>
          <w:b/>
          <w:sz w:val="24"/>
        </w:rPr>
        <w:t xml:space="preserve"> </w:t>
      </w:r>
      <w:r w:rsidR="00A8317C" w:rsidRPr="00827902">
        <w:rPr>
          <w:bCs/>
          <w:sz w:val="24"/>
        </w:rPr>
        <w:t xml:space="preserve">No councillors had </w:t>
      </w:r>
      <w:r w:rsidR="00827902" w:rsidRPr="00827902">
        <w:rPr>
          <w:bCs/>
          <w:sz w:val="24"/>
        </w:rPr>
        <w:t>declarable interests</w:t>
      </w:r>
      <w:r w:rsidR="00827902">
        <w:rPr>
          <w:bCs/>
          <w:sz w:val="24"/>
        </w:rPr>
        <w:t xml:space="preserve">. </w:t>
      </w:r>
    </w:p>
    <w:p w14:paraId="69E5C12E" w14:textId="2E203848" w:rsidR="004D2A63" w:rsidRDefault="00794027" w:rsidP="00537340">
      <w:pPr>
        <w:pStyle w:val="ListParagraph"/>
        <w:numPr>
          <w:ilvl w:val="0"/>
          <w:numId w:val="1"/>
        </w:numPr>
        <w:spacing w:after="120"/>
        <w:ind w:left="426" w:hanging="426"/>
        <w:rPr>
          <w:bCs/>
          <w:sz w:val="24"/>
        </w:rPr>
      </w:pPr>
      <w:r w:rsidRPr="001832EF">
        <w:rPr>
          <w:b/>
          <w:sz w:val="24"/>
        </w:rPr>
        <w:t>Points from the floor</w:t>
      </w:r>
      <w:r w:rsidRPr="001832EF">
        <w:rPr>
          <w:bCs/>
          <w:sz w:val="24"/>
        </w:rPr>
        <w:t xml:space="preserve">: </w:t>
      </w:r>
      <w:r w:rsidR="009337FA">
        <w:rPr>
          <w:bCs/>
          <w:sz w:val="24"/>
        </w:rPr>
        <w:t xml:space="preserve"> </w:t>
      </w:r>
      <w:r w:rsidR="00042A30">
        <w:rPr>
          <w:bCs/>
          <w:sz w:val="24"/>
        </w:rPr>
        <w:t xml:space="preserve">Two </w:t>
      </w:r>
      <w:r w:rsidR="00D378B2">
        <w:rPr>
          <w:bCs/>
          <w:sz w:val="24"/>
        </w:rPr>
        <w:t xml:space="preserve"> member</w:t>
      </w:r>
      <w:r w:rsidR="00042A30">
        <w:rPr>
          <w:bCs/>
          <w:sz w:val="24"/>
        </w:rPr>
        <w:t>s</w:t>
      </w:r>
      <w:r w:rsidR="00D378B2">
        <w:rPr>
          <w:bCs/>
          <w:sz w:val="24"/>
        </w:rPr>
        <w:t xml:space="preserve"> of the public expressed an interest in item</w:t>
      </w:r>
      <w:r w:rsidR="000B6E51">
        <w:rPr>
          <w:bCs/>
          <w:sz w:val="24"/>
        </w:rPr>
        <w:t xml:space="preserve"> 6</w:t>
      </w:r>
      <w:r w:rsidR="00042A30">
        <w:rPr>
          <w:bCs/>
          <w:sz w:val="24"/>
        </w:rPr>
        <w:t>.</w:t>
      </w:r>
      <w:r w:rsidR="00D378B2">
        <w:rPr>
          <w:bCs/>
          <w:sz w:val="24"/>
        </w:rPr>
        <w:t xml:space="preserve"> </w:t>
      </w:r>
    </w:p>
    <w:p w14:paraId="344F2C14" w14:textId="39E20260" w:rsidR="008C7449" w:rsidRDefault="008C7449" w:rsidP="00BA2F14">
      <w:pPr>
        <w:pStyle w:val="ListParagraph"/>
        <w:numPr>
          <w:ilvl w:val="0"/>
          <w:numId w:val="1"/>
        </w:numPr>
        <w:tabs>
          <w:tab w:val="left" w:pos="426"/>
          <w:tab w:val="left" w:pos="567"/>
        </w:tabs>
        <w:spacing w:before="4" w:after="120" w:line="292" w:lineRule="exact"/>
        <w:ind w:left="426" w:hanging="426"/>
        <w:rPr>
          <w:bCs/>
          <w:sz w:val="24"/>
        </w:rPr>
      </w:pPr>
      <w:r w:rsidRPr="00944A39">
        <w:rPr>
          <w:b/>
          <w:sz w:val="24"/>
        </w:rPr>
        <w:t>Minutes of the previous meeting</w:t>
      </w:r>
      <w:r>
        <w:rPr>
          <w:b/>
          <w:sz w:val="24"/>
        </w:rPr>
        <w:t xml:space="preserve">. </w:t>
      </w:r>
      <w:r w:rsidRPr="00A75B10">
        <w:rPr>
          <w:bCs/>
          <w:sz w:val="24"/>
        </w:rPr>
        <w:t xml:space="preserve">Councillors approved the minutes of the previous </w:t>
      </w:r>
      <w:r>
        <w:rPr>
          <w:bCs/>
          <w:sz w:val="24"/>
        </w:rPr>
        <w:t>m</w:t>
      </w:r>
      <w:r w:rsidRPr="00A75B10">
        <w:rPr>
          <w:bCs/>
          <w:sz w:val="24"/>
        </w:rPr>
        <w:t>eeting</w:t>
      </w:r>
      <w:r w:rsidR="0036452A">
        <w:rPr>
          <w:bCs/>
          <w:sz w:val="24"/>
        </w:rPr>
        <w:t>,</w:t>
      </w:r>
      <w:r w:rsidR="00AE1048">
        <w:rPr>
          <w:bCs/>
          <w:sz w:val="24"/>
        </w:rPr>
        <w:t xml:space="preserve"> and </w:t>
      </w:r>
      <w:r w:rsidR="000B6E51">
        <w:rPr>
          <w:bCs/>
          <w:sz w:val="24"/>
        </w:rPr>
        <w:t xml:space="preserve">the Chairman </w:t>
      </w:r>
      <w:r w:rsidR="0035579C">
        <w:rPr>
          <w:bCs/>
          <w:sz w:val="24"/>
        </w:rPr>
        <w:t>signed them</w:t>
      </w:r>
      <w:r w:rsidR="00042A30">
        <w:rPr>
          <w:bCs/>
          <w:sz w:val="24"/>
        </w:rPr>
        <w:t>.</w:t>
      </w:r>
      <w:r w:rsidRPr="00A75B10">
        <w:rPr>
          <w:bCs/>
          <w:sz w:val="24"/>
        </w:rPr>
        <w:t xml:space="preserve"> </w:t>
      </w:r>
      <w:r w:rsidRPr="00C20750">
        <w:rPr>
          <w:bCs/>
          <w:color w:val="EE0000"/>
          <w:sz w:val="24"/>
        </w:rPr>
        <w:t>Action:  Clerk to post to the website</w:t>
      </w:r>
      <w:r>
        <w:rPr>
          <w:bCs/>
          <w:sz w:val="24"/>
        </w:rPr>
        <w:t xml:space="preserve">. </w:t>
      </w:r>
    </w:p>
    <w:p w14:paraId="5E2FCFBE" w14:textId="193566BD" w:rsidR="002455B9" w:rsidRPr="0010256D" w:rsidRDefault="00C01DCC" w:rsidP="001240E8">
      <w:pPr>
        <w:pStyle w:val="ListParagraph"/>
        <w:numPr>
          <w:ilvl w:val="0"/>
          <w:numId w:val="1"/>
        </w:numPr>
        <w:tabs>
          <w:tab w:val="left" w:pos="426"/>
          <w:tab w:val="left" w:pos="567"/>
        </w:tabs>
        <w:spacing w:before="4" w:line="292" w:lineRule="exact"/>
        <w:ind w:left="426" w:hanging="426"/>
        <w:rPr>
          <w:bCs/>
          <w:sz w:val="24"/>
        </w:rPr>
      </w:pPr>
      <w:r w:rsidRPr="00997CB3">
        <w:rPr>
          <w:b/>
          <w:sz w:val="24"/>
        </w:rPr>
        <w:t xml:space="preserve">Chairman’s announcements.  </w:t>
      </w:r>
      <w:r w:rsidR="001F3991" w:rsidRPr="003771F4">
        <w:rPr>
          <w:bCs/>
          <w:sz w:val="24"/>
        </w:rPr>
        <w:t xml:space="preserve">The Chairman </w:t>
      </w:r>
      <w:r w:rsidR="00042A30">
        <w:rPr>
          <w:bCs/>
          <w:sz w:val="24"/>
        </w:rPr>
        <w:t>summarised the recent report from CDC Councillor Len Wilkins.</w:t>
      </w:r>
      <w:r w:rsidR="002F73A8">
        <w:rPr>
          <w:bCs/>
          <w:sz w:val="24"/>
        </w:rPr>
        <w:t xml:space="preserve"> </w:t>
      </w:r>
    </w:p>
    <w:p w14:paraId="1EFE78F9" w14:textId="7A51E08D" w:rsidR="00BE1CD1" w:rsidRPr="0010256D" w:rsidRDefault="00B41684" w:rsidP="00B41684">
      <w:pPr>
        <w:pStyle w:val="ListParagraph"/>
        <w:numPr>
          <w:ilvl w:val="0"/>
          <w:numId w:val="35"/>
        </w:numPr>
        <w:tabs>
          <w:tab w:val="left" w:pos="426"/>
          <w:tab w:val="left" w:pos="567"/>
        </w:tabs>
        <w:spacing w:before="4" w:line="292" w:lineRule="exact"/>
        <w:ind w:left="567" w:hanging="141"/>
        <w:rPr>
          <w:bCs/>
          <w:sz w:val="24"/>
        </w:rPr>
      </w:pPr>
      <w:r w:rsidRPr="0010256D">
        <w:rPr>
          <w:bCs/>
          <w:sz w:val="24"/>
        </w:rPr>
        <w:t>U</w:t>
      </w:r>
      <w:r w:rsidR="00042A30" w:rsidRPr="0010256D">
        <w:rPr>
          <w:bCs/>
          <w:sz w:val="24"/>
        </w:rPr>
        <w:t>nder the single unitary authority, Parish and Town Councils would be consolidated into ‘Neighbourhoods’ covering 20 – 50,000 residents.</w:t>
      </w:r>
      <w:r w:rsidR="00054F94" w:rsidRPr="0010256D">
        <w:rPr>
          <w:bCs/>
          <w:sz w:val="24"/>
        </w:rPr>
        <w:t xml:space="preserve"> </w:t>
      </w:r>
      <w:r w:rsidR="00054F94" w:rsidRPr="0010256D">
        <w:rPr>
          <w:bCs/>
          <w:color w:val="EE0000"/>
          <w:sz w:val="24"/>
        </w:rPr>
        <w:t>Action: Clerk to send links to residents if requested</w:t>
      </w:r>
      <w:r w:rsidR="00054F94" w:rsidRPr="0010256D">
        <w:rPr>
          <w:bCs/>
          <w:sz w:val="24"/>
        </w:rPr>
        <w:t>.</w:t>
      </w:r>
    </w:p>
    <w:p w14:paraId="184C7BB8" w14:textId="77777777" w:rsidR="00604FF8" w:rsidRDefault="003B4668" w:rsidP="002F73A8">
      <w:pPr>
        <w:pStyle w:val="ListParagraph"/>
        <w:numPr>
          <w:ilvl w:val="0"/>
          <w:numId w:val="35"/>
        </w:numPr>
        <w:tabs>
          <w:tab w:val="left" w:pos="426"/>
          <w:tab w:val="left" w:pos="567"/>
        </w:tabs>
        <w:spacing w:before="4" w:line="292" w:lineRule="exact"/>
        <w:ind w:left="567" w:hanging="141"/>
        <w:rPr>
          <w:bCs/>
          <w:sz w:val="24"/>
        </w:rPr>
      </w:pPr>
      <w:r w:rsidRPr="003B4668">
        <w:rPr>
          <w:bCs/>
          <w:sz w:val="24"/>
        </w:rPr>
        <w:t>C</w:t>
      </w:r>
      <w:r w:rsidR="00604FF8">
        <w:rPr>
          <w:bCs/>
          <w:sz w:val="24"/>
        </w:rPr>
        <w:t xml:space="preserve">DC had recruited a temporary enforcement officer to reduce the backlog. </w:t>
      </w:r>
    </w:p>
    <w:p w14:paraId="007F3FCE" w14:textId="1207F0DD" w:rsidR="00600BE6" w:rsidRDefault="00ED28DF" w:rsidP="002F73A8">
      <w:pPr>
        <w:pStyle w:val="ListParagraph"/>
        <w:numPr>
          <w:ilvl w:val="0"/>
          <w:numId w:val="35"/>
        </w:numPr>
        <w:tabs>
          <w:tab w:val="left" w:pos="426"/>
          <w:tab w:val="left" w:pos="567"/>
        </w:tabs>
        <w:spacing w:before="4" w:line="292" w:lineRule="exact"/>
        <w:ind w:left="567" w:hanging="141"/>
        <w:rPr>
          <w:bCs/>
          <w:sz w:val="24"/>
        </w:rPr>
      </w:pPr>
      <w:r>
        <w:rPr>
          <w:bCs/>
          <w:sz w:val="24"/>
        </w:rPr>
        <w:t>A</w:t>
      </w:r>
      <w:r w:rsidR="00604FF8">
        <w:rPr>
          <w:bCs/>
          <w:sz w:val="24"/>
        </w:rPr>
        <w:t xml:space="preserve">ll planning applications </w:t>
      </w:r>
      <w:r>
        <w:rPr>
          <w:bCs/>
          <w:sz w:val="24"/>
        </w:rPr>
        <w:t xml:space="preserve">would now </w:t>
      </w:r>
      <w:r w:rsidR="00604FF8">
        <w:rPr>
          <w:bCs/>
          <w:sz w:val="24"/>
        </w:rPr>
        <w:t>be decided by the planning officer</w:t>
      </w:r>
      <w:r>
        <w:rPr>
          <w:bCs/>
          <w:sz w:val="24"/>
        </w:rPr>
        <w:t xml:space="preserve">.  CDC Councillors would no longer be able to </w:t>
      </w:r>
      <w:r w:rsidR="00600BE6">
        <w:rPr>
          <w:bCs/>
          <w:sz w:val="24"/>
        </w:rPr>
        <w:t xml:space="preserve">refer relevant applications to </w:t>
      </w:r>
      <w:r>
        <w:rPr>
          <w:bCs/>
          <w:sz w:val="24"/>
        </w:rPr>
        <w:t xml:space="preserve">the </w:t>
      </w:r>
      <w:r w:rsidR="00600BE6">
        <w:rPr>
          <w:bCs/>
          <w:sz w:val="24"/>
        </w:rPr>
        <w:t xml:space="preserve">Planning Committee.  This means that </w:t>
      </w:r>
      <w:r w:rsidR="001B7D11">
        <w:rPr>
          <w:bCs/>
          <w:sz w:val="24"/>
        </w:rPr>
        <w:t xml:space="preserve">first </w:t>
      </w:r>
      <w:r w:rsidR="00600BE6">
        <w:rPr>
          <w:bCs/>
          <w:sz w:val="24"/>
        </w:rPr>
        <w:t xml:space="preserve">comments from </w:t>
      </w:r>
      <w:r w:rsidR="008A285B">
        <w:rPr>
          <w:bCs/>
          <w:sz w:val="24"/>
        </w:rPr>
        <w:t>parish councils</w:t>
      </w:r>
      <w:r w:rsidR="00600BE6">
        <w:rPr>
          <w:bCs/>
          <w:sz w:val="24"/>
        </w:rPr>
        <w:t xml:space="preserve"> must inc</w:t>
      </w:r>
      <w:r w:rsidR="008A285B">
        <w:rPr>
          <w:bCs/>
          <w:sz w:val="24"/>
        </w:rPr>
        <w:t>l</w:t>
      </w:r>
      <w:r w:rsidR="00600BE6">
        <w:rPr>
          <w:bCs/>
          <w:sz w:val="24"/>
        </w:rPr>
        <w:t xml:space="preserve">ude all relevant facts </w:t>
      </w:r>
      <w:r w:rsidR="008A285B">
        <w:rPr>
          <w:bCs/>
          <w:sz w:val="24"/>
        </w:rPr>
        <w:t>as there would be no further opportunities.</w:t>
      </w:r>
    </w:p>
    <w:p w14:paraId="2B32C393" w14:textId="257E6419" w:rsidR="007C4149" w:rsidRDefault="00600BE6" w:rsidP="002F73A8">
      <w:pPr>
        <w:pStyle w:val="ListParagraph"/>
        <w:numPr>
          <w:ilvl w:val="0"/>
          <w:numId w:val="35"/>
        </w:numPr>
        <w:tabs>
          <w:tab w:val="left" w:pos="426"/>
          <w:tab w:val="left" w:pos="567"/>
        </w:tabs>
        <w:spacing w:before="4" w:line="292" w:lineRule="exact"/>
        <w:ind w:left="567" w:hanging="141"/>
        <w:rPr>
          <w:bCs/>
          <w:sz w:val="24"/>
        </w:rPr>
      </w:pPr>
      <w:r>
        <w:rPr>
          <w:bCs/>
          <w:sz w:val="24"/>
        </w:rPr>
        <w:t xml:space="preserve"> </w:t>
      </w:r>
      <w:r w:rsidR="008A285B">
        <w:rPr>
          <w:bCs/>
          <w:sz w:val="24"/>
        </w:rPr>
        <w:t>Waste collecti</w:t>
      </w:r>
      <w:r w:rsidR="00795473">
        <w:rPr>
          <w:bCs/>
          <w:sz w:val="24"/>
        </w:rPr>
        <w:t>o</w:t>
      </w:r>
      <w:r w:rsidR="008A285B">
        <w:rPr>
          <w:bCs/>
          <w:sz w:val="24"/>
        </w:rPr>
        <w:t xml:space="preserve">n </w:t>
      </w:r>
      <w:r w:rsidR="00795473">
        <w:rPr>
          <w:bCs/>
          <w:sz w:val="24"/>
        </w:rPr>
        <w:t>i</w:t>
      </w:r>
      <w:r w:rsidR="008A285B">
        <w:rPr>
          <w:bCs/>
          <w:sz w:val="24"/>
        </w:rPr>
        <w:t>s chan</w:t>
      </w:r>
      <w:r w:rsidR="00795473">
        <w:rPr>
          <w:bCs/>
          <w:sz w:val="24"/>
        </w:rPr>
        <w:t>g</w:t>
      </w:r>
      <w:r w:rsidR="008A285B">
        <w:rPr>
          <w:bCs/>
          <w:sz w:val="24"/>
        </w:rPr>
        <w:t>ing.  Smaller green and black bins would be provided as older vers</w:t>
      </w:r>
      <w:r w:rsidR="00795473">
        <w:rPr>
          <w:bCs/>
          <w:sz w:val="24"/>
        </w:rPr>
        <w:t>ions</w:t>
      </w:r>
      <w:r w:rsidR="008A285B">
        <w:rPr>
          <w:bCs/>
          <w:sz w:val="24"/>
        </w:rPr>
        <w:t xml:space="preserve"> </w:t>
      </w:r>
      <w:r w:rsidR="00795473">
        <w:rPr>
          <w:bCs/>
          <w:sz w:val="24"/>
        </w:rPr>
        <w:t>needed to be replaced. Plastic, cardboard and paper would all be collected in one bag</w:t>
      </w:r>
      <w:r w:rsidR="007C4149">
        <w:rPr>
          <w:bCs/>
          <w:sz w:val="24"/>
        </w:rPr>
        <w:t>.  Plastic currently only collected f</w:t>
      </w:r>
      <w:r w:rsidR="001B7D11">
        <w:rPr>
          <w:bCs/>
          <w:sz w:val="24"/>
        </w:rPr>
        <w:t>r</w:t>
      </w:r>
      <w:r w:rsidR="007C4149">
        <w:rPr>
          <w:bCs/>
          <w:sz w:val="24"/>
        </w:rPr>
        <w:t>om supermarkets would now be included in the council waste collections.</w:t>
      </w:r>
    </w:p>
    <w:p w14:paraId="012BAB8D" w14:textId="3BF65007" w:rsidR="007C4149" w:rsidRDefault="007C4149" w:rsidP="00C90FC0">
      <w:pPr>
        <w:pStyle w:val="ListParagraph"/>
        <w:numPr>
          <w:ilvl w:val="0"/>
          <w:numId w:val="35"/>
        </w:numPr>
        <w:tabs>
          <w:tab w:val="left" w:pos="426"/>
          <w:tab w:val="left" w:pos="567"/>
        </w:tabs>
        <w:spacing w:before="4" w:after="120" w:line="292" w:lineRule="exact"/>
        <w:ind w:left="567" w:hanging="142"/>
        <w:rPr>
          <w:bCs/>
          <w:sz w:val="24"/>
        </w:rPr>
      </w:pPr>
      <w:r>
        <w:rPr>
          <w:bCs/>
          <w:sz w:val="24"/>
        </w:rPr>
        <w:t>The Local Plan is currently out for consultation but comments must be confi</w:t>
      </w:r>
      <w:r w:rsidR="00AA7B9D">
        <w:rPr>
          <w:bCs/>
          <w:sz w:val="24"/>
        </w:rPr>
        <w:t>n</w:t>
      </w:r>
      <w:r>
        <w:rPr>
          <w:bCs/>
          <w:sz w:val="24"/>
        </w:rPr>
        <w:t>ed to whether the plan is ‘</w:t>
      </w:r>
      <w:r w:rsidR="009C2E57">
        <w:rPr>
          <w:bCs/>
          <w:sz w:val="24"/>
        </w:rPr>
        <w:t xml:space="preserve">legal’ and ‘sound’. The deadline for comments is </w:t>
      </w:r>
      <w:r w:rsidR="00AA7B9D">
        <w:rPr>
          <w:bCs/>
          <w:sz w:val="24"/>
        </w:rPr>
        <w:t>5</w:t>
      </w:r>
      <w:r w:rsidR="00AA7B9D" w:rsidRPr="00AA7B9D">
        <w:rPr>
          <w:bCs/>
          <w:sz w:val="24"/>
          <w:vertAlign w:val="superscript"/>
        </w:rPr>
        <w:t>th</w:t>
      </w:r>
      <w:r w:rsidR="00AA7B9D">
        <w:rPr>
          <w:bCs/>
          <w:sz w:val="24"/>
        </w:rPr>
        <w:t xml:space="preserve"> October. See </w:t>
      </w:r>
      <w:hyperlink r:id="rId7" w:history="1">
        <w:r w:rsidR="00AA7B9D" w:rsidRPr="00977555">
          <w:rPr>
            <w:rStyle w:val="Hyperlink"/>
            <w:bCs/>
            <w:sz w:val="24"/>
          </w:rPr>
          <w:t>this link</w:t>
        </w:r>
      </w:hyperlink>
      <w:r w:rsidR="00AA7B9D">
        <w:rPr>
          <w:bCs/>
          <w:sz w:val="24"/>
        </w:rPr>
        <w:t xml:space="preserve"> for </w:t>
      </w:r>
      <w:r w:rsidR="00504232">
        <w:rPr>
          <w:bCs/>
          <w:sz w:val="24"/>
        </w:rPr>
        <w:t>the consultation page.</w:t>
      </w:r>
    </w:p>
    <w:p w14:paraId="53FFAE4D" w14:textId="06594721" w:rsidR="00977555" w:rsidRDefault="00D85488" w:rsidP="00C90FC0">
      <w:pPr>
        <w:pStyle w:val="ListParagraph"/>
        <w:numPr>
          <w:ilvl w:val="0"/>
          <w:numId w:val="1"/>
        </w:numPr>
        <w:ind w:left="426" w:hanging="426"/>
        <w:rPr>
          <w:b/>
          <w:sz w:val="24"/>
        </w:rPr>
      </w:pPr>
      <w:r w:rsidRPr="00D85488">
        <w:rPr>
          <w:b/>
          <w:sz w:val="24"/>
        </w:rPr>
        <w:t>Duck Nuisance</w:t>
      </w:r>
    </w:p>
    <w:p w14:paraId="5127D767" w14:textId="6B7C8C81" w:rsidR="00740AD2" w:rsidRDefault="00FE5EA9" w:rsidP="00C90FC0">
      <w:pPr>
        <w:tabs>
          <w:tab w:val="left" w:pos="567"/>
        </w:tabs>
        <w:spacing w:line="292" w:lineRule="exact"/>
        <w:ind w:left="425" w:firstLine="1"/>
        <w:rPr>
          <w:bCs/>
          <w:sz w:val="24"/>
        </w:rPr>
      </w:pPr>
      <w:r>
        <w:rPr>
          <w:bCs/>
          <w:sz w:val="24"/>
        </w:rPr>
        <w:t xml:space="preserve">Several </w:t>
      </w:r>
      <w:r w:rsidR="00D76AA8">
        <w:rPr>
          <w:bCs/>
          <w:sz w:val="24"/>
        </w:rPr>
        <w:t xml:space="preserve">residents had asked the PC to support calls for a solution to the presence of </w:t>
      </w:r>
      <w:r w:rsidR="004B255A">
        <w:rPr>
          <w:bCs/>
          <w:sz w:val="24"/>
        </w:rPr>
        <w:t>several hundred shooting ducks on lakes in the Windrush valley and on the banks of the</w:t>
      </w:r>
      <w:r w:rsidR="00B83485">
        <w:rPr>
          <w:bCs/>
          <w:sz w:val="24"/>
        </w:rPr>
        <w:t xml:space="preserve"> </w:t>
      </w:r>
      <w:r w:rsidR="007F7B36">
        <w:rPr>
          <w:bCs/>
          <w:sz w:val="24"/>
        </w:rPr>
        <w:t xml:space="preserve">river. </w:t>
      </w:r>
      <w:r w:rsidR="004B255A">
        <w:rPr>
          <w:bCs/>
          <w:sz w:val="24"/>
        </w:rPr>
        <w:t xml:space="preserve"> </w:t>
      </w:r>
      <w:r w:rsidR="00740AD2">
        <w:rPr>
          <w:bCs/>
          <w:sz w:val="24"/>
        </w:rPr>
        <w:t xml:space="preserve">A further two residents spoke against the </w:t>
      </w:r>
      <w:r w:rsidR="00D30396">
        <w:rPr>
          <w:bCs/>
          <w:sz w:val="24"/>
        </w:rPr>
        <w:t>nuisance</w:t>
      </w:r>
      <w:r w:rsidR="00740AD2">
        <w:rPr>
          <w:bCs/>
          <w:sz w:val="24"/>
        </w:rPr>
        <w:t xml:space="preserve"> at the meeting. </w:t>
      </w:r>
    </w:p>
    <w:p w14:paraId="7251626E" w14:textId="77777777" w:rsidR="00740AD2" w:rsidRDefault="00740AD2" w:rsidP="00C90FC0">
      <w:pPr>
        <w:tabs>
          <w:tab w:val="left" w:pos="567"/>
        </w:tabs>
        <w:spacing w:line="292" w:lineRule="exact"/>
        <w:ind w:left="425" w:firstLine="1"/>
        <w:rPr>
          <w:bCs/>
          <w:sz w:val="24"/>
        </w:rPr>
      </w:pPr>
    </w:p>
    <w:p w14:paraId="29D21E66" w14:textId="07966246" w:rsidR="0040791D" w:rsidRDefault="004B255A" w:rsidP="00C90FC0">
      <w:pPr>
        <w:tabs>
          <w:tab w:val="left" w:pos="567"/>
        </w:tabs>
        <w:spacing w:line="292" w:lineRule="exact"/>
        <w:ind w:left="425" w:firstLine="1"/>
        <w:rPr>
          <w:bCs/>
          <w:sz w:val="24"/>
        </w:rPr>
      </w:pPr>
      <w:r>
        <w:rPr>
          <w:bCs/>
          <w:sz w:val="24"/>
        </w:rPr>
        <w:t>The ducks were extremely noisy</w:t>
      </w:r>
      <w:r w:rsidR="00200059">
        <w:rPr>
          <w:bCs/>
          <w:sz w:val="24"/>
        </w:rPr>
        <w:t xml:space="preserve"> and kept people awake</w:t>
      </w:r>
      <w:r>
        <w:rPr>
          <w:bCs/>
          <w:sz w:val="24"/>
        </w:rPr>
        <w:t>, ate vegetati</w:t>
      </w:r>
      <w:r w:rsidR="00B83485">
        <w:rPr>
          <w:bCs/>
          <w:sz w:val="24"/>
        </w:rPr>
        <w:t>o</w:t>
      </w:r>
      <w:r>
        <w:rPr>
          <w:bCs/>
          <w:sz w:val="24"/>
        </w:rPr>
        <w:t xml:space="preserve">n which wild birds </w:t>
      </w:r>
      <w:r w:rsidR="00740AD2">
        <w:rPr>
          <w:bCs/>
          <w:sz w:val="24"/>
        </w:rPr>
        <w:t>needed</w:t>
      </w:r>
      <w:r>
        <w:rPr>
          <w:bCs/>
          <w:sz w:val="24"/>
        </w:rPr>
        <w:t xml:space="preserve">, left large amounts of </w:t>
      </w:r>
      <w:r w:rsidR="00C90FC0">
        <w:rPr>
          <w:bCs/>
          <w:sz w:val="24"/>
        </w:rPr>
        <w:t xml:space="preserve">excrement on paths and banks, </w:t>
      </w:r>
      <w:r w:rsidR="00FE5EA9">
        <w:rPr>
          <w:bCs/>
          <w:sz w:val="24"/>
        </w:rPr>
        <w:t xml:space="preserve">and </w:t>
      </w:r>
      <w:r w:rsidR="00C90FC0">
        <w:rPr>
          <w:bCs/>
          <w:sz w:val="24"/>
        </w:rPr>
        <w:t>polluted the</w:t>
      </w:r>
      <w:r w:rsidR="00B83485">
        <w:rPr>
          <w:bCs/>
          <w:sz w:val="24"/>
        </w:rPr>
        <w:t xml:space="preserve"> </w:t>
      </w:r>
      <w:r w:rsidR="00C90FC0">
        <w:rPr>
          <w:bCs/>
          <w:sz w:val="24"/>
        </w:rPr>
        <w:t xml:space="preserve">river and the lakes.  Temple Guiting Manor had had to close its lake to wild swimming and visitors had </w:t>
      </w:r>
      <w:r w:rsidR="0040791D">
        <w:rPr>
          <w:bCs/>
          <w:sz w:val="24"/>
        </w:rPr>
        <w:t xml:space="preserve">complained about the noise and mess. </w:t>
      </w:r>
      <w:r w:rsidR="00200059">
        <w:rPr>
          <w:bCs/>
          <w:sz w:val="24"/>
        </w:rPr>
        <w:t xml:space="preserve"> </w:t>
      </w:r>
      <w:r w:rsidR="00137828">
        <w:rPr>
          <w:bCs/>
          <w:sz w:val="24"/>
        </w:rPr>
        <w:t xml:space="preserve">The problem has existed for </w:t>
      </w:r>
      <w:r w:rsidR="00B126AC">
        <w:rPr>
          <w:bCs/>
          <w:sz w:val="24"/>
        </w:rPr>
        <w:t xml:space="preserve">three years.  </w:t>
      </w:r>
      <w:r w:rsidR="00200059">
        <w:rPr>
          <w:bCs/>
          <w:sz w:val="24"/>
        </w:rPr>
        <w:t xml:space="preserve">The source of </w:t>
      </w:r>
      <w:r w:rsidR="00D30396">
        <w:rPr>
          <w:bCs/>
          <w:sz w:val="24"/>
        </w:rPr>
        <w:t xml:space="preserve">almost all </w:t>
      </w:r>
      <w:r w:rsidR="00200059">
        <w:rPr>
          <w:bCs/>
          <w:sz w:val="24"/>
        </w:rPr>
        <w:t xml:space="preserve">the ducks is the shoot at Hitchins Farm.  </w:t>
      </w:r>
    </w:p>
    <w:p w14:paraId="7626524E" w14:textId="77777777" w:rsidR="0040791D" w:rsidRDefault="0040791D" w:rsidP="00C90FC0">
      <w:pPr>
        <w:tabs>
          <w:tab w:val="left" w:pos="567"/>
        </w:tabs>
        <w:spacing w:line="292" w:lineRule="exact"/>
        <w:ind w:left="425" w:firstLine="1"/>
        <w:rPr>
          <w:bCs/>
          <w:sz w:val="24"/>
        </w:rPr>
      </w:pPr>
    </w:p>
    <w:p w14:paraId="7BB8DFEF" w14:textId="7CD2C92D" w:rsidR="00B126AC" w:rsidRDefault="00C91351" w:rsidP="00C90FC0">
      <w:pPr>
        <w:tabs>
          <w:tab w:val="left" w:pos="567"/>
        </w:tabs>
        <w:spacing w:line="292" w:lineRule="exact"/>
        <w:ind w:left="425" w:firstLine="1"/>
        <w:rPr>
          <w:bCs/>
          <w:sz w:val="24"/>
        </w:rPr>
      </w:pPr>
      <w:r>
        <w:rPr>
          <w:bCs/>
          <w:sz w:val="24"/>
        </w:rPr>
        <w:t xml:space="preserve">Various methods had been tried to reduce the problem, </w:t>
      </w:r>
      <w:r w:rsidR="008151E8">
        <w:rPr>
          <w:bCs/>
          <w:sz w:val="24"/>
        </w:rPr>
        <w:t>set</w:t>
      </w:r>
      <w:r w:rsidR="00FA3564">
        <w:rPr>
          <w:bCs/>
          <w:sz w:val="24"/>
        </w:rPr>
        <w:t>ting</w:t>
      </w:r>
      <w:r w:rsidR="008151E8">
        <w:rPr>
          <w:bCs/>
          <w:sz w:val="24"/>
        </w:rPr>
        <w:t xml:space="preserve"> off fireworks</w:t>
      </w:r>
      <w:r w:rsidR="00FA3564">
        <w:rPr>
          <w:bCs/>
          <w:sz w:val="24"/>
        </w:rPr>
        <w:t xml:space="preserve">, loud gun shot, scare devices and netting over the lakes.  The </w:t>
      </w:r>
      <w:r w:rsidR="00F20350">
        <w:rPr>
          <w:bCs/>
          <w:sz w:val="24"/>
        </w:rPr>
        <w:t xml:space="preserve">netting </w:t>
      </w:r>
      <w:r w:rsidR="00FA3564">
        <w:rPr>
          <w:bCs/>
          <w:sz w:val="24"/>
        </w:rPr>
        <w:t xml:space="preserve">had reduced the number of ducks </w:t>
      </w:r>
      <w:r w:rsidR="00F20350">
        <w:rPr>
          <w:bCs/>
          <w:sz w:val="24"/>
        </w:rPr>
        <w:t>but this had also driven the swans and cygnets away</w:t>
      </w:r>
      <w:r w:rsidR="00186B41">
        <w:rPr>
          <w:bCs/>
          <w:sz w:val="24"/>
        </w:rPr>
        <w:t xml:space="preserve"> and swimming was </w:t>
      </w:r>
      <w:r w:rsidR="00561010">
        <w:rPr>
          <w:bCs/>
          <w:sz w:val="24"/>
        </w:rPr>
        <w:t>s</w:t>
      </w:r>
      <w:r w:rsidR="00186B41">
        <w:rPr>
          <w:bCs/>
          <w:sz w:val="24"/>
        </w:rPr>
        <w:t xml:space="preserve">till not </w:t>
      </w:r>
      <w:r w:rsidR="00186B41">
        <w:rPr>
          <w:bCs/>
          <w:sz w:val="24"/>
        </w:rPr>
        <w:lastRenderedPageBreak/>
        <w:t>possible</w:t>
      </w:r>
      <w:r w:rsidR="00F20350">
        <w:rPr>
          <w:bCs/>
          <w:sz w:val="24"/>
        </w:rPr>
        <w:t>.</w:t>
      </w:r>
      <w:r w:rsidR="00FA3564">
        <w:rPr>
          <w:bCs/>
          <w:sz w:val="24"/>
        </w:rPr>
        <w:t xml:space="preserve"> Th</w:t>
      </w:r>
      <w:r w:rsidR="0010256D">
        <w:rPr>
          <w:bCs/>
          <w:sz w:val="24"/>
        </w:rPr>
        <w:t>e</w:t>
      </w:r>
      <w:r w:rsidR="00FA3564">
        <w:rPr>
          <w:bCs/>
          <w:sz w:val="24"/>
        </w:rPr>
        <w:t xml:space="preserve"> ducks then moved to the river.</w:t>
      </w:r>
      <w:r w:rsidR="00561010">
        <w:rPr>
          <w:bCs/>
          <w:sz w:val="24"/>
        </w:rPr>
        <w:t xml:space="preserve"> One resident ha</w:t>
      </w:r>
      <w:r w:rsidR="000E677E">
        <w:rPr>
          <w:bCs/>
          <w:sz w:val="24"/>
        </w:rPr>
        <w:t xml:space="preserve">s reported the </w:t>
      </w:r>
      <w:r w:rsidR="004C4664">
        <w:rPr>
          <w:bCs/>
          <w:sz w:val="24"/>
        </w:rPr>
        <w:t xml:space="preserve">situation to the </w:t>
      </w:r>
      <w:r w:rsidR="000E677E">
        <w:rPr>
          <w:bCs/>
          <w:sz w:val="24"/>
        </w:rPr>
        <w:t xml:space="preserve">Environment Agency </w:t>
      </w:r>
      <w:r w:rsidR="004C4664">
        <w:rPr>
          <w:bCs/>
          <w:sz w:val="24"/>
        </w:rPr>
        <w:t>as a pollution incident and water samples are being tested</w:t>
      </w:r>
      <w:r w:rsidR="001877F4">
        <w:rPr>
          <w:bCs/>
          <w:sz w:val="24"/>
        </w:rPr>
        <w:t>, with r</w:t>
      </w:r>
      <w:r w:rsidR="00377E14">
        <w:rPr>
          <w:bCs/>
          <w:sz w:val="24"/>
        </w:rPr>
        <w:t xml:space="preserve">esults expected in the next week. </w:t>
      </w:r>
    </w:p>
    <w:p w14:paraId="3EFC751B" w14:textId="77777777" w:rsidR="003E47C8" w:rsidRDefault="003E47C8" w:rsidP="00C90FC0">
      <w:pPr>
        <w:tabs>
          <w:tab w:val="left" w:pos="567"/>
        </w:tabs>
        <w:spacing w:line="292" w:lineRule="exact"/>
        <w:ind w:left="425" w:firstLine="1"/>
        <w:rPr>
          <w:bCs/>
          <w:sz w:val="24"/>
        </w:rPr>
      </w:pPr>
    </w:p>
    <w:p w14:paraId="5A575628" w14:textId="67987E0E" w:rsidR="008151E8" w:rsidRDefault="00592212" w:rsidP="00F164E3">
      <w:pPr>
        <w:tabs>
          <w:tab w:val="left" w:pos="567"/>
        </w:tabs>
        <w:spacing w:after="120" w:line="292" w:lineRule="exact"/>
        <w:ind w:left="425"/>
        <w:rPr>
          <w:bCs/>
          <w:sz w:val="24"/>
        </w:rPr>
      </w:pPr>
      <w:r>
        <w:rPr>
          <w:bCs/>
          <w:sz w:val="24"/>
        </w:rPr>
        <w:t xml:space="preserve">The meeting agreed </w:t>
      </w:r>
      <w:r w:rsidR="003E47C8">
        <w:rPr>
          <w:bCs/>
          <w:sz w:val="24"/>
        </w:rPr>
        <w:t>that an amicable solution was the best option.</w:t>
      </w:r>
      <w:r>
        <w:rPr>
          <w:bCs/>
          <w:sz w:val="24"/>
        </w:rPr>
        <w:t xml:space="preserve">  Councillor approved </w:t>
      </w:r>
      <w:r w:rsidR="003E563E">
        <w:rPr>
          <w:bCs/>
          <w:sz w:val="24"/>
        </w:rPr>
        <w:t xml:space="preserve">setting up </w:t>
      </w:r>
      <w:r>
        <w:rPr>
          <w:bCs/>
          <w:sz w:val="24"/>
        </w:rPr>
        <w:t xml:space="preserve">a petition from local residents to the shoot emphasising that the current situation was not acceptable and requesting a permanent solution.  </w:t>
      </w:r>
      <w:r w:rsidRPr="00592212">
        <w:rPr>
          <w:bCs/>
          <w:color w:val="EE0000"/>
          <w:sz w:val="24"/>
        </w:rPr>
        <w:t>Action:  Clerk to create petition and circulate electronic and hard copy versions</w:t>
      </w:r>
      <w:r>
        <w:rPr>
          <w:bCs/>
          <w:sz w:val="24"/>
        </w:rPr>
        <w:t xml:space="preserve">. </w:t>
      </w:r>
    </w:p>
    <w:p w14:paraId="57CA09EB" w14:textId="77777777" w:rsidR="007C0B14" w:rsidRDefault="003E563E" w:rsidP="00C05F8B">
      <w:pPr>
        <w:pStyle w:val="ListParagraph"/>
        <w:numPr>
          <w:ilvl w:val="0"/>
          <w:numId w:val="1"/>
        </w:numPr>
        <w:tabs>
          <w:tab w:val="left" w:pos="461"/>
        </w:tabs>
        <w:rPr>
          <w:bCs/>
          <w:sz w:val="24"/>
        </w:rPr>
      </w:pPr>
      <w:r>
        <w:rPr>
          <w:b/>
          <w:sz w:val="24"/>
        </w:rPr>
        <w:t>Quarries</w:t>
      </w:r>
      <w:r w:rsidR="00C63176">
        <w:rPr>
          <w:b/>
          <w:sz w:val="24"/>
        </w:rPr>
        <w:t xml:space="preserve">.  </w:t>
      </w:r>
      <w:r w:rsidR="00C63176" w:rsidRPr="00C63176">
        <w:rPr>
          <w:bCs/>
          <w:sz w:val="24"/>
        </w:rPr>
        <w:t>Cllr Ewart-Perks reported that</w:t>
      </w:r>
      <w:r w:rsidR="007C0B14">
        <w:rPr>
          <w:bCs/>
          <w:sz w:val="24"/>
        </w:rPr>
        <w:t>:</w:t>
      </w:r>
    </w:p>
    <w:p w14:paraId="06EB3E1B" w14:textId="38183212" w:rsidR="000F3AAE" w:rsidRPr="007C0B14" w:rsidRDefault="007C0B14" w:rsidP="007C0B14">
      <w:pPr>
        <w:pStyle w:val="ListParagraph"/>
        <w:numPr>
          <w:ilvl w:val="0"/>
          <w:numId w:val="30"/>
        </w:numPr>
        <w:tabs>
          <w:tab w:val="left" w:pos="461"/>
        </w:tabs>
        <w:rPr>
          <w:sz w:val="24"/>
        </w:rPr>
      </w:pPr>
      <w:r>
        <w:rPr>
          <w:sz w:val="24"/>
        </w:rPr>
        <w:t>N</w:t>
      </w:r>
      <w:r w:rsidR="00C63176" w:rsidRPr="007C0B14">
        <w:rPr>
          <w:sz w:val="24"/>
        </w:rPr>
        <w:t>ew GCC councillors had attende</w:t>
      </w:r>
      <w:r>
        <w:rPr>
          <w:sz w:val="24"/>
        </w:rPr>
        <w:t>d</w:t>
      </w:r>
      <w:r w:rsidR="00C63176" w:rsidRPr="007C0B14">
        <w:rPr>
          <w:sz w:val="24"/>
        </w:rPr>
        <w:t xml:space="preserve"> a recent mee</w:t>
      </w:r>
      <w:r w:rsidR="00967D5E" w:rsidRPr="007C0B14">
        <w:rPr>
          <w:sz w:val="24"/>
        </w:rPr>
        <w:t>t</w:t>
      </w:r>
      <w:r w:rsidR="00C63176" w:rsidRPr="007C0B14">
        <w:rPr>
          <w:sz w:val="24"/>
        </w:rPr>
        <w:t>ing</w:t>
      </w:r>
      <w:r w:rsidR="00967D5E" w:rsidRPr="007C0B14">
        <w:rPr>
          <w:sz w:val="24"/>
        </w:rPr>
        <w:t xml:space="preserve"> to explain the issues residents are facing. The </w:t>
      </w:r>
      <w:r w:rsidR="00771F7B" w:rsidRPr="007C0B14">
        <w:rPr>
          <w:sz w:val="24"/>
        </w:rPr>
        <w:t>Princip</w:t>
      </w:r>
      <w:r w:rsidR="00274560">
        <w:rPr>
          <w:sz w:val="24"/>
        </w:rPr>
        <w:t>a</w:t>
      </w:r>
      <w:r w:rsidR="00771F7B" w:rsidRPr="007C0B14">
        <w:rPr>
          <w:sz w:val="24"/>
        </w:rPr>
        <w:t>l Pla</w:t>
      </w:r>
      <w:r w:rsidR="000D426B" w:rsidRPr="007C0B14">
        <w:rPr>
          <w:sz w:val="24"/>
        </w:rPr>
        <w:t>n</w:t>
      </w:r>
      <w:r w:rsidR="00771F7B" w:rsidRPr="007C0B14">
        <w:rPr>
          <w:sz w:val="24"/>
        </w:rPr>
        <w:t xml:space="preserve">ning Officer (Robin Drake) recommended meetings of </w:t>
      </w:r>
      <w:r w:rsidR="000D426B" w:rsidRPr="007C0B14">
        <w:rPr>
          <w:sz w:val="24"/>
        </w:rPr>
        <w:t xml:space="preserve">councillors, </w:t>
      </w:r>
      <w:r w:rsidR="00771F7B" w:rsidRPr="007C0B14">
        <w:rPr>
          <w:sz w:val="24"/>
        </w:rPr>
        <w:t xml:space="preserve">GCC Minerals officers </w:t>
      </w:r>
      <w:r w:rsidR="00274560">
        <w:rPr>
          <w:sz w:val="24"/>
        </w:rPr>
        <w:t xml:space="preserve">and </w:t>
      </w:r>
      <w:r w:rsidR="000D426B" w:rsidRPr="007C0B14">
        <w:rPr>
          <w:sz w:val="24"/>
        </w:rPr>
        <w:t>GCC Highways</w:t>
      </w:r>
      <w:r w:rsidR="00274560">
        <w:rPr>
          <w:sz w:val="24"/>
        </w:rPr>
        <w:t xml:space="preserve"> eery two months</w:t>
      </w:r>
      <w:r w:rsidR="000F3AAE" w:rsidRPr="007C0B14">
        <w:rPr>
          <w:sz w:val="24"/>
        </w:rPr>
        <w:t>.</w:t>
      </w:r>
    </w:p>
    <w:p w14:paraId="22F3FD96" w14:textId="0D847ADF" w:rsidR="003E563E" w:rsidRPr="007C0B14" w:rsidRDefault="000F3AAE" w:rsidP="000F3AAE">
      <w:pPr>
        <w:pStyle w:val="ListParagraph"/>
        <w:numPr>
          <w:ilvl w:val="0"/>
          <w:numId w:val="30"/>
        </w:numPr>
        <w:tabs>
          <w:tab w:val="left" w:pos="461"/>
        </w:tabs>
        <w:rPr>
          <w:sz w:val="24"/>
        </w:rPr>
      </w:pPr>
      <w:r w:rsidRPr="007C0B14">
        <w:rPr>
          <w:sz w:val="24"/>
        </w:rPr>
        <w:t xml:space="preserve">The </w:t>
      </w:r>
      <w:r w:rsidR="00126976">
        <w:rPr>
          <w:sz w:val="24"/>
        </w:rPr>
        <w:t xml:space="preserve">quarry </w:t>
      </w:r>
      <w:r w:rsidRPr="007C0B14">
        <w:rPr>
          <w:sz w:val="24"/>
        </w:rPr>
        <w:t>group</w:t>
      </w:r>
      <w:r w:rsidR="00274560">
        <w:rPr>
          <w:sz w:val="24"/>
        </w:rPr>
        <w:t>’s application</w:t>
      </w:r>
      <w:r w:rsidRPr="007C0B14">
        <w:rPr>
          <w:sz w:val="24"/>
        </w:rPr>
        <w:t xml:space="preserve"> for a grant to</w:t>
      </w:r>
      <w:r w:rsidR="007C0B14" w:rsidRPr="007C0B14">
        <w:rPr>
          <w:sz w:val="24"/>
        </w:rPr>
        <w:t xml:space="preserve">wards the cost of </w:t>
      </w:r>
      <w:r w:rsidRPr="007C0B14">
        <w:rPr>
          <w:sz w:val="24"/>
        </w:rPr>
        <w:t xml:space="preserve">cameras to record </w:t>
      </w:r>
      <w:r w:rsidR="007436C8">
        <w:rPr>
          <w:sz w:val="24"/>
        </w:rPr>
        <w:t xml:space="preserve">volumes and speeds of </w:t>
      </w:r>
      <w:r w:rsidRPr="007C0B14">
        <w:rPr>
          <w:sz w:val="24"/>
        </w:rPr>
        <w:t>traffic on the affecte</w:t>
      </w:r>
      <w:r w:rsidR="007C0B14" w:rsidRPr="007C0B14">
        <w:rPr>
          <w:sz w:val="24"/>
        </w:rPr>
        <w:t>d</w:t>
      </w:r>
      <w:r w:rsidRPr="007C0B14">
        <w:rPr>
          <w:sz w:val="24"/>
        </w:rPr>
        <w:t xml:space="preserve"> roads was not approved</w:t>
      </w:r>
      <w:r w:rsidR="007436C8">
        <w:rPr>
          <w:sz w:val="24"/>
        </w:rPr>
        <w:t xml:space="preserve"> due to lack of information about the health benefits</w:t>
      </w:r>
      <w:r w:rsidR="00F164E3">
        <w:rPr>
          <w:sz w:val="24"/>
        </w:rPr>
        <w:t xml:space="preserve"> of managing the traffic</w:t>
      </w:r>
      <w:r w:rsidR="007436C8">
        <w:rPr>
          <w:sz w:val="24"/>
        </w:rPr>
        <w:t xml:space="preserve">. </w:t>
      </w:r>
    </w:p>
    <w:p w14:paraId="08BA82FF" w14:textId="5D3DB274" w:rsidR="00041520" w:rsidRPr="00041520" w:rsidRDefault="00041520" w:rsidP="00C05F8B">
      <w:pPr>
        <w:pStyle w:val="ListParagraph"/>
        <w:numPr>
          <w:ilvl w:val="0"/>
          <w:numId w:val="1"/>
        </w:numPr>
        <w:tabs>
          <w:tab w:val="left" w:pos="461"/>
        </w:tabs>
        <w:rPr>
          <w:bCs/>
          <w:sz w:val="24"/>
        </w:rPr>
      </w:pPr>
      <w:r>
        <w:rPr>
          <w:b/>
          <w:sz w:val="24"/>
        </w:rPr>
        <w:t>Planning</w:t>
      </w:r>
    </w:p>
    <w:p w14:paraId="0963B162" w14:textId="77777777" w:rsidR="00126976" w:rsidRPr="00AC7630" w:rsidRDefault="00F61016" w:rsidP="00F61016">
      <w:pPr>
        <w:pStyle w:val="ListParagraph"/>
        <w:numPr>
          <w:ilvl w:val="0"/>
          <w:numId w:val="40"/>
        </w:numPr>
        <w:tabs>
          <w:tab w:val="left" w:pos="461"/>
        </w:tabs>
        <w:rPr>
          <w:sz w:val="24"/>
          <w:szCs w:val="24"/>
        </w:rPr>
      </w:pPr>
      <w:r w:rsidRPr="00AC7630">
        <w:rPr>
          <w:sz w:val="24"/>
          <w:szCs w:val="24"/>
        </w:rPr>
        <w:t>Planning comments between meetings:  None</w:t>
      </w:r>
    </w:p>
    <w:p w14:paraId="753209BC" w14:textId="77777777" w:rsidR="00D812BF" w:rsidRPr="00AC7630" w:rsidRDefault="00D812BF" w:rsidP="00D812BF">
      <w:pPr>
        <w:pStyle w:val="ListParagraph"/>
        <w:widowControl/>
        <w:numPr>
          <w:ilvl w:val="0"/>
          <w:numId w:val="40"/>
        </w:numPr>
        <w:autoSpaceDE/>
        <w:autoSpaceDN/>
        <w:ind w:right="284"/>
        <w:contextualSpacing/>
        <w:rPr>
          <w:rFonts w:asciiTheme="minorHAnsi" w:hAnsiTheme="minorHAnsi" w:cstheme="minorHAnsi"/>
          <w:bCs/>
          <w:sz w:val="24"/>
          <w:szCs w:val="24"/>
        </w:rPr>
      </w:pPr>
      <w:r w:rsidRPr="00AC7630">
        <w:rPr>
          <w:rFonts w:asciiTheme="minorHAnsi" w:hAnsiTheme="minorHAnsi" w:cstheme="minorHAnsi"/>
          <w:bCs/>
          <w:sz w:val="24"/>
          <w:szCs w:val="24"/>
        </w:rPr>
        <w:t xml:space="preserve">Councillors to consider the following applications and agree comments: </w:t>
      </w:r>
    </w:p>
    <w:p w14:paraId="4137B113" w14:textId="67B3B0FD" w:rsidR="00D812BF" w:rsidRPr="00AC7630" w:rsidRDefault="00D812BF" w:rsidP="007F5C6B">
      <w:pPr>
        <w:ind w:left="709" w:right="284"/>
        <w:rPr>
          <w:rFonts w:asciiTheme="minorHAnsi" w:hAnsiTheme="minorHAnsi" w:cstheme="minorHAnsi"/>
          <w:bCs/>
          <w:sz w:val="24"/>
          <w:szCs w:val="24"/>
        </w:rPr>
      </w:pPr>
      <w:hyperlink r:id="rId8" w:history="1">
        <w:r w:rsidRPr="00BC2F97">
          <w:rPr>
            <w:rStyle w:val="Hyperlink"/>
            <w:rFonts w:asciiTheme="minorHAnsi" w:hAnsiTheme="minorHAnsi" w:cstheme="minorHAnsi"/>
            <w:bCs/>
            <w:szCs w:val="24"/>
          </w:rPr>
          <w:t>26/02434/FUL</w:t>
        </w:r>
      </w:hyperlink>
      <w:r w:rsidRPr="002E40A8">
        <w:rPr>
          <w:rFonts w:asciiTheme="minorHAnsi" w:hAnsiTheme="minorHAnsi" w:cstheme="minorHAnsi"/>
          <w:bCs/>
          <w:szCs w:val="24"/>
        </w:rPr>
        <w:t xml:space="preserve"> </w:t>
      </w:r>
      <w:r w:rsidRPr="00AC7630">
        <w:rPr>
          <w:rFonts w:asciiTheme="minorHAnsi" w:hAnsiTheme="minorHAnsi" w:cstheme="minorHAnsi"/>
          <w:bCs/>
          <w:sz w:val="24"/>
          <w:szCs w:val="24"/>
        </w:rPr>
        <w:t>Erection of two storey side extension, first floor rear extension, orangery basement and gated entrance to drive with associated works at The Hitch</w:t>
      </w:r>
      <w:r w:rsidR="00AE2D2F" w:rsidRPr="00AC7630">
        <w:rPr>
          <w:rFonts w:asciiTheme="minorHAnsi" w:hAnsiTheme="minorHAnsi" w:cstheme="minorHAnsi"/>
          <w:bCs/>
          <w:sz w:val="24"/>
          <w:szCs w:val="24"/>
        </w:rPr>
        <w:t>i</w:t>
      </w:r>
      <w:r w:rsidRPr="00AC7630">
        <w:rPr>
          <w:rFonts w:asciiTheme="minorHAnsi" w:hAnsiTheme="minorHAnsi" w:cstheme="minorHAnsi"/>
          <w:bCs/>
          <w:sz w:val="24"/>
          <w:szCs w:val="24"/>
        </w:rPr>
        <w:t>ns</w:t>
      </w:r>
      <w:r w:rsidR="007F5C6B">
        <w:rPr>
          <w:rFonts w:asciiTheme="minorHAnsi" w:hAnsiTheme="minorHAnsi" w:cstheme="minorHAnsi"/>
          <w:bCs/>
          <w:sz w:val="24"/>
          <w:szCs w:val="24"/>
        </w:rPr>
        <w:t xml:space="preserve"> </w:t>
      </w:r>
      <w:proofErr w:type="gramStart"/>
      <w:r w:rsidRPr="00AC7630">
        <w:rPr>
          <w:rFonts w:asciiTheme="minorHAnsi" w:hAnsiTheme="minorHAnsi" w:cstheme="minorHAnsi"/>
          <w:bCs/>
          <w:sz w:val="24"/>
          <w:szCs w:val="24"/>
        </w:rPr>
        <w:t>Farm House</w:t>
      </w:r>
      <w:proofErr w:type="gramEnd"/>
      <w:r w:rsidRPr="00AC7630">
        <w:rPr>
          <w:rFonts w:asciiTheme="minorHAnsi" w:hAnsiTheme="minorHAnsi" w:cstheme="minorHAnsi"/>
          <w:bCs/>
          <w:sz w:val="24"/>
          <w:szCs w:val="24"/>
        </w:rPr>
        <w:t>, The Hitchins Farm Temple Guiting. Deadline 21st September.</w:t>
      </w:r>
      <w:r w:rsidR="00AE2D2F" w:rsidRPr="00AC7630">
        <w:rPr>
          <w:rFonts w:asciiTheme="minorHAnsi" w:hAnsiTheme="minorHAnsi" w:cstheme="minorHAnsi"/>
          <w:bCs/>
          <w:sz w:val="24"/>
          <w:szCs w:val="24"/>
        </w:rPr>
        <w:t xml:space="preserve">  Councillors approved draft comments </w:t>
      </w:r>
      <w:r w:rsidR="00AD09C8" w:rsidRPr="00AC7630">
        <w:rPr>
          <w:rFonts w:asciiTheme="minorHAnsi" w:hAnsiTheme="minorHAnsi" w:cstheme="minorHAnsi"/>
          <w:bCs/>
          <w:sz w:val="24"/>
          <w:szCs w:val="24"/>
        </w:rPr>
        <w:t xml:space="preserve">of no objection </w:t>
      </w:r>
      <w:r w:rsidR="00AE2D2F" w:rsidRPr="00AC7630">
        <w:rPr>
          <w:rFonts w:asciiTheme="minorHAnsi" w:hAnsiTheme="minorHAnsi" w:cstheme="minorHAnsi"/>
          <w:bCs/>
          <w:sz w:val="24"/>
          <w:szCs w:val="24"/>
        </w:rPr>
        <w:t xml:space="preserve">but with the request that Highways consider the </w:t>
      </w:r>
      <w:r w:rsidR="00B46933" w:rsidRPr="00AC7630">
        <w:rPr>
          <w:rFonts w:asciiTheme="minorHAnsi" w:hAnsiTheme="minorHAnsi" w:cstheme="minorHAnsi"/>
          <w:bCs/>
          <w:sz w:val="24"/>
          <w:szCs w:val="24"/>
        </w:rPr>
        <w:t xml:space="preserve">issue of the </w:t>
      </w:r>
      <w:r w:rsidR="00AD09C8" w:rsidRPr="00AC7630">
        <w:rPr>
          <w:rFonts w:asciiTheme="minorHAnsi" w:hAnsiTheme="minorHAnsi" w:cstheme="minorHAnsi"/>
          <w:bCs/>
          <w:sz w:val="24"/>
          <w:szCs w:val="24"/>
        </w:rPr>
        <w:t xml:space="preserve">possible dangers of the </w:t>
      </w:r>
      <w:r w:rsidR="00B46933" w:rsidRPr="00AC7630">
        <w:rPr>
          <w:rFonts w:asciiTheme="minorHAnsi" w:hAnsiTheme="minorHAnsi" w:cstheme="minorHAnsi"/>
          <w:bCs/>
          <w:sz w:val="24"/>
          <w:szCs w:val="24"/>
        </w:rPr>
        <w:t xml:space="preserve">driveway and </w:t>
      </w:r>
      <w:r w:rsidR="007F5C6B">
        <w:rPr>
          <w:rFonts w:asciiTheme="minorHAnsi" w:hAnsiTheme="minorHAnsi" w:cstheme="minorHAnsi"/>
          <w:bCs/>
          <w:sz w:val="24"/>
          <w:szCs w:val="24"/>
        </w:rPr>
        <w:t xml:space="preserve">the need to </w:t>
      </w:r>
      <w:r w:rsidR="00B46933" w:rsidRPr="00AC7630">
        <w:rPr>
          <w:rFonts w:asciiTheme="minorHAnsi" w:hAnsiTheme="minorHAnsi" w:cstheme="minorHAnsi"/>
          <w:bCs/>
          <w:sz w:val="24"/>
          <w:szCs w:val="24"/>
        </w:rPr>
        <w:t>manag</w:t>
      </w:r>
      <w:r w:rsidR="007F5C6B">
        <w:rPr>
          <w:rFonts w:asciiTheme="minorHAnsi" w:hAnsiTheme="minorHAnsi" w:cstheme="minorHAnsi"/>
          <w:bCs/>
          <w:sz w:val="24"/>
          <w:szCs w:val="24"/>
        </w:rPr>
        <w:t>e</w:t>
      </w:r>
      <w:r w:rsidR="00B46933" w:rsidRPr="00AC7630">
        <w:rPr>
          <w:rFonts w:asciiTheme="minorHAnsi" w:hAnsiTheme="minorHAnsi" w:cstheme="minorHAnsi"/>
          <w:bCs/>
          <w:sz w:val="24"/>
          <w:szCs w:val="24"/>
        </w:rPr>
        <w:t xml:space="preserve"> light emissions to preserve dark skies. </w:t>
      </w:r>
      <w:r w:rsidR="00CD608C">
        <w:rPr>
          <w:rFonts w:asciiTheme="minorHAnsi" w:hAnsiTheme="minorHAnsi" w:cstheme="minorHAnsi"/>
          <w:bCs/>
          <w:sz w:val="24"/>
          <w:szCs w:val="24"/>
        </w:rPr>
        <w:t xml:space="preserve"> Councillors also requested that a clause be included in any permission, stating that the property must remain residential and not be used for commercial purposes. </w:t>
      </w:r>
      <w:r w:rsidR="00B46933" w:rsidRPr="00AC7630">
        <w:rPr>
          <w:rFonts w:asciiTheme="minorHAnsi" w:hAnsiTheme="minorHAnsi" w:cstheme="minorHAnsi"/>
          <w:bCs/>
          <w:color w:val="EE0000"/>
          <w:sz w:val="24"/>
          <w:szCs w:val="24"/>
        </w:rPr>
        <w:t xml:space="preserve">Action: Clerk to post to CDC Planning Portal. </w:t>
      </w:r>
    </w:p>
    <w:p w14:paraId="229F3101" w14:textId="710D843E" w:rsidR="00D812BF" w:rsidRPr="00AC7630" w:rsidRDefault="00D812BF" w:rsidP="00D812BF">
      <w:pPr>
        <w:ind w:left="709" w:right="284"/>
        <w:rPr>
          <w:rFonts w:asciiTheme="minorHAnsi" w:hAnsiTheme="minorHAnsi" w:cstheme="minorHAnsi"/>
          <w:bCs/>
          <w:sz w:val="24"/>
          <w:szCs w:val="24"/>
        </w:rPr>
      </w:pPr>
      <w:hyperlink r:id="rId9" w:history="1">
        <w:r w:rsidRPr="00EB2C68">
          <w:rPr>
            <w:rStyle w:val="Hyperlink"/>
            <w:rFonts w:asciiTheme="minorHAnsi" w:hAnsiTheme="minorHAnsi" w:cstheme="minorHAnsi"/>
            <w:bCs/>
            <w:szCs w:val="24"/>
          </w:rPr>
          <w:t>26/01788/FU</w:t>
        </w:r>
      </w:hyperlink>
      <w:r w:rsidRPr="00AC7630">
        <w:rPr>
          <w:rStyle w:val="Hyperlink"/>
        </w:rPr>
        <w:t>L</w:t>
      </w:r>
      <w:r w:rsidRPr="00AC7630">
        <w:rPr>
          <w:rFonts w:asciiTheme="minorHAnsi" w:hAnsiTheme="minorHAnsi" w:cstheme="minorHAnsi"/>
          <w:bCs/>
          <w:color w:val="0070C0"/>
          <w:szCs w:val="24"/>
        </w:rPr>
        <w:t xml:space="preserve"> </w:t>
      </w:r>
      <w:r w:rsidRPr="00AC7630">
        <w:rPr>
          <w:rFonts w:asciiTheme="minorHAnsi" w:hAnsiTheme="minorHAnsi" w:cstheme="minorHAnsi"/>
          <w:bCs/>
          <w:sz w:val="24"/>
          <w:szCs w:val="24"/>
        </w:rPr>
        <w:t xml:space="preserve">Erection of an outbuilding to be used as a garage and workshop, ancillary to the main residential dwelling at Hyde, Temple Guiting. </w:t>
      </w:r>
    </w:p>
    <w:p w14:paraId="60955CE3" w14:textId="77777777" w:rsidR="00756030" w:rsidRDefault="00756030" w:rsidP="00D812BF">
      <w:pPr>
        <w:ind w:left="709" w:right="284"/>
        <w:rPr>
          <w:rFonts w:asciiTheme="minorHAnsi" w:hAnsiTheme="minorHAnsi" w:cstheme="minorHAnsi"/>
          <w:bCs/>
          <w:szCs w:val="24"/>
        </w:rPr>
      </w:pPr>
      <w:r w:rsidRPr="00AC7630">
        <w:rPr>
          <w:rFonts w:asciiTheme="minorHAnsi" w:hAnsiTheme="minorHAnsi" w:cstheme="minorHAnsi"/>
          <w:bCs/>
          <w:sz w:val="24"/>
          <w:szCs w:val="24"/>
        </w:rPr>
        <w:t xml:space="preserve">Following a </w:t>
      </w:r>
      <w:r w:rsidR="00D812BF" w:rsidRPr="00AC7630">
        <w:rPr>
          <w:rFonts w:asciiTheme="minorHAnsi" w:hAnsiTheme="minorHAnsi" w:cstheme="minorHAnsi"/>
          <w:bCs/>
          <w:sz w:val="24"/>
          <w:szCs w:val="24"/>
        </w:rPr>
        <w:t>site meeting on 17th August</w:t>
      </w:r>
      <w:r w:rsidRPr="00AC7630">
        <w:rPr>
          <w:rFonts w:asciiTheme="minorHAnsi" w:hAnsiTheme="minorHAnsi" w:cstheme="minorHAnsi"/>
          <w:bCs/>
          <w:sz w:val="24"/>
          <w:szCs w:val="24"/>
        </w:rPr>
        <w:t>, Councillors agreed the following comment</w:t>
      </w:r>
      <w:r>
        <w:rPr>
          <w:rFonts w:asciiTheme="minorHAnsi" w:hAnsiTheme="minorHAnsi" w:cstheme="minorHAnsi"/>
          <w:bCs/>
          <w:szCs w:val="24"/>
        </w:rPr>
        <w:t>:</w:t>
      </w:r>
    </w:p>
    <w:p w14:paraId="360961FC" w14:textId="13409C1A" w:rsidR="00D812BF" w:rsidRDefault="00D812BF" w:rsidP="00D812BF">
      <w:pPr>
        <w:ind w:left="709" w:right="284"/>
        <w:rPr>
          <w:rFonts w:asciiTheme="minorHAnsi" w:hAnsiTheme="minorHAnsi" w:cstheme="minorHAnsi"/>
          <w:bCs/>
          <w:szCs w:val="24"/>
        </w:rPr>
      </w:pPr>
      <w:r w:rsidRPr="00B90E8D">
        <w:rPr>
          <w:rFonts w:asciiTheme="minorHAnsi" w:hAnsiTheme="minorHAnsi" w:cstheme="minorHAnsi"/>
          <w:bCs/>
          <w:i/>
          <w:iCs/>
          <w:szCs w:val="24"/>
        </w:rPr>
        <w:t>Councillors had no objections to the amended application but noted that, in addition to conditions proposed by the Conservation Officer, CDC should place an ‘Ancillary Condition’ on any permission.  This would ensure that the workshop remains subordinate to the main building and not a separate, independent unit</w:t>
      </w:r>
      <w:r>
        <w:rPr>
          <w:rFonts w:asciiTheme="minorHAnsi" w:hAnsiTheme="minorHAnsi" w:cstheme="minorHAnsi"/>
          <w:bCs/>
          <w:szCs w:val="24"/>
        </w:rPr>
        <w:t>.</w:t>
      </w:r>
      <w:r w:rsidRPr="001C373C">
        <w:rPr>
          <w:rFonts w:asciiTheme="minorHAnsi" w:hAnsiTheme="minorHAnsi" w:cstheme="minorHAnsi"/>
          <w:bCs/>
          <w:szCs w:val="24"/>
        </w:rPr>
        <w:t xml:space="preserve"> </w:t>
      </w:r>
      <w:r w:rsidR="006E6527" w:rsidRPr="00B46933">
        <w:rPr>
          <w:rFonts w:asciiTheme="minorHAnsi" w:hAnsiTheme="minorHAnsi" w:cstheme="minorHAnsi"/>
          <w:bCs/>
          <w:color w:val="EE0000"/>
          <w:szCs w:val="24"/>
        </w:rPr>
        <w:t>Action: Clerk to post to CDC Planning Portal.</w:t>
      </w:r>
    </w:p>
    <w:p w14:paraId="313B3B3F" w14:textId="67484B03" w:rsidR="00D812BF" w:rsidRDefault="00D812BF" w:rsidP="006E6527">
      <w:pPr>
        <w:ind w:left="709" w:right="284"/>
        <w:rPr>
          <w:sz w:val="24"/>
        </w:rPr>
      </w:pPr>
      <w:hyperlink r:id="rId10" w:history="1">
        <w:r w:rsidRPr="007D6B27">
          <w:rPr>
            <w:rStyle w:val="Hyperlink"/>
            <w:sz w:val="21"/>
            <w:szCs w:val="21"/>
            <w:shd w:val="clear" w:color="auto" w:fill="FFFFFF"/>
          </w:rPr>
          <w:t>26/02128/FUL</w:t>
        </w:r>
      </w:hyperlink>
      <w:r>
        <w:rPr>
          <w:color w:val="000000"/>
          <w:sz w:val="21"/>
          <w:szCs w:val="21"/>
          <w:shd w:val="clear" w:color="auto" w:fill="FFFFFF"/>
        </w:rPr>
        <w:t xml:space="preserve">  </w:t>
      </w:r>
      <w:r w:rsidRPr="00AC7630">
        <w:rPr>
          <w:rFonts w:asciiTheme="minorHAnsi" w:hAnsiTheme="minorHAnsi" w:cstheme="minorHAnsi"/>
          <w:bCs/>
          <w:sz w:val="24"/>
          <w:szCs w:val="24"/>
        </w:rPr>
        <w:t xml:space="preserve">Removal of existing stables and erection of a single storey detached dwelling </w:t>
      </w:r>
      <w:r w:rsidR="0089143C" w:rsidRPr="00AC7630">
        <w:rPr>
          <w:rFonts w:asciiTheme="minorHAnsi" w:hAnsiTheme="minorHAnsi" w:cstheme="minorHAnsi"/>
          <w:bCs/>
          <w:sz w:val="24"/>
          <w:szCs w:val="24"/>
        </w:rPr>
        <w:t xml:space="preserve">etc with </w:t>
      </w:r>
      <w:r w:rsidRPr="00AC7630">
        <w:rPr>
          <w:rFonts w:asciiTheme="minorHAnsi" w:hAnsiTheme="minorHAnsi" w:cstheme="minorHAnsi"/>
          <w:bCs/>
          <w:sz w:val="24"/>
          <w:szCs w:val="24"/>
        </w:rPr>
        <w:t xml:space="preserve">a new access.  Land south of Greenbank, Kineton. </w:t>
      </w:r>
      <w:r w:rsidR="006E6527" w:rsidRPr="00AC7630">
        <w:rPr>
          <w:rFonts w:asciiTheme="minorHAnsi" w:hAnsiTheme="minorHAnsi" w:cstheme="minorHAnsi"/>
          <w:bCs/>
          <w:sz w:val="24"/>
          <w:szCs w:val="24"/>
        </w:rPr>
        <w:t>Draft objection comments included i</w:t>
      </w:r>
      <w:r w:rsidR="00AC7630">
        <w:rPr>
          <w:rFonts w:asciiTheme="minorHAnsi" w:hAnsiTheme="minorHAnsi" w:cstheme="minorHAnsi"/>
          <w:bCs/>
          <w:sz w:val="24"/>
          <w:szCs w:val="24"/>
        </w:rPr>
        <w:t>n</w:t>
      </w:r>
      <w:r w:rsidR="006E6527" w:rsidRPr="00AC7630">
        <w:rPr>
          <w:rFonts w:asciiTheme="minorHAnsi" w:hAnsiTheme="minorHAnsi" w:cstheme="minorHAnsi"/>
          <w:bCs/>
          <w:sz w:val="24"/>
          <w:szCs w:val="24"/>
        </w:rPr>
        <w:t xml:space="preserve"> the Clerk’s Report were approved.</w:t>
      </w:r>
      <w:r w:rsidR="006E6527">
        <w:rPr>
          <w:rFonts w:asciiTheme="minorHAnsi" w:hAnsiTheme="minorHAnsi" w:cstheme="minorHAnsi"/>
          <w:bCs/>
          <w:szCs w:val="24"/>
        </w:rPr>
        <w:t xml:space="preserve">  </w:t>
      </w:r>
      <w:r w:rsidR="00DA6945" w:rsidRPr="00511BEE">
        <w:rPr>
          <w:rFonts w:asciiTheme="minorHAnsi" w:hAnsiTheme="minorHAnsi" w:cstheme="minorHAnsi"/>
          <w:bCs/>
          <w:sz w:val="24"/>
          <w:szCs w:val="24"/>
        </w:rPr>
        <w:t xml:space="preserve">Councillors believed that the site was too small, prominent and steep for </w:t>
      </w:r>
      <w:r w:rsidR="00511BEE">
        <w:rPr>
          <w:rFonts w:asciiTheme="minorHAnsi" w:hAnsiTheme="minorHAnsi" w:cstheme="minorHAnsi"/>
          <w:bCs/>
          <w:sz w:val="24"/>
          <w:szCs w:val="24"/>
        </w:rPr>
        <w:t xml:space="preserve">the proposed </w:t>
      </w:r>
      <w:r w:rsidR="00511BEE" w:rsidRPr="00511BEE">
        <w:rPr>
          <w:rFonts w:asciiTheme="minorHAnsi" w:hAnsiTheme="minorHAnsi" w:cstheme="minorHAnsi"/>
          <w:bCs/>
          <w:sz w:val="24"/>
          <w:szCs w:val="24"/>
        </w:rPr>
        <w:t>house.</w:t>
      </w:r>
      <w:r w:rsidR="00511BEE">
        <w:rPr>
          <w:rFonts w:asciiTheme="minorHAnsi" w:hAnsiTheme="minorHAnsi" w:cstheme="minorHAnsi"/>
          <w:bCs/>
          <w:sz w:val="24"/>
          <w:szCs w:val="24"/>
        </w:rPr>
        <w:t xml:space="preserve"> The entrance driveway would also remove a large part of the typical high verge and was located in a dangerous position. </w:t>
      </w:r>
      <w:r w:rsidR="006E6527" w:rsidRPr="00B46933">
        <w:rPr>
          <w:rFonts w:asciiTheme="minorHAnsi" w:hAnsiTheme="minorHAnsi" w:cstheme="minorHAnsi"/>
          <w:bCs/>
          <w:color w:val="EE0000"/>
          <w:szCs w:val="24"/>
        </w:rPr>
        <w:t xml:space="preserve">Action: Clerk to post to CDC Planning Portal. </w:t>
      </w:r>
    </w:p>
    <w:p w14:paraId="7886F7F3" w14:textId="1ADC1D7B" w:rsidR="002F092A" w:rsidRPr="00AC7630" w:rsidRDefault="002F092A" w:rsidP="00F61016">
      <w:pPr>
        <w:pStyle w:val="ListParagraph"/>
        <w:numPr>
          <w:ilvl w:val="0"/>
          <w:numId w:val="40"/>
        </w:numPr>
        <w:tabs>
          <w:tab w:val="left" w:pos="461"/>
        </w:tabs>
        <w:rPr>
          <w:sz w:val="24"/>
          <w:szCs w:val="24"/>
        </w:rPr>
      </w:pPr>
      <w:r w:rsidRPr="00AC7630">
        <w:rPr>
          <w:sz w:val="24"/>
          <w:szCs w:val="24"/>
        </w:rPr>
        <w:t xml:space="preserve">Updates to planning applications  </w:t>
      </w:r>
    </w:p>
    <w:p w14:paraId="27D41BD6" w14:textId="40BEB567" w:rsidR="004A50E3" w:rsidRDefault="002F092A" w:rsidP="00572930">
      <w:pPr>
        <w:tabs>
          <w:tab w:val="left" w:pos="461"/>
        </w:tabs>
        <w:ind w:left="709"/>
        <w:rPr>
          <w:sz w:val="24"/>
        </w:rPr>
      </w:pPr>
      <w:hyperlink r:id="rId11" w:history="1">
        <w:r w:rsidRPr="00AC7630">
          <w:rPr>
            <w:sz w:val="24"/>
            <w:szCs w:val="24"/>
          </w:rPr>
          <w:t>25/03433/</w:t>
        </w:r>
        <w:r w:rsidR="004E517E" w:rsidRPr="00AC7630">
          <w:rPr>
            <w:sz w:val="24"/>
            <w:szCs w:val="24"/>
          </w:rPr>
          <w:t xml:space="preserve">FUL    </w:t>
        </w:r>
      </w:hyperlink>
      <w:r w:rsidRPr="00AC7630">
        <w:rPr>
          <w:sz w:val="24"/>
          <w:szCs w:val="24"/>
        </w:rPr>
        <w:t xml:space="preserve"> New Barn</w:t>
      </w:r>
      <w:r w:rsidR="004E517E" w:rsidRPr="00AC7630">
        <w:rPr>
          <w:sz w:val="24"/>
          <w:szCs w:val="24"/>
        </w:rPr>
        <w:t xml:space="preserve"> Farm </w:t>
      </w:r>
      <w:r w:rsidR="004A50E3" w:rsidRPr="00AC7630">
        <w:rPr>
          <w:sz w:val="24"/>
          <w:szCs w:val="24"/>
        </w:rPr>
        <w:t>a</w:t>
      </w:r>
      <w:r w:rsidR="004E517E" w:rsidRPr="00AC7630">
        <w:rPr>
          <w:sz w:val="24"/>
          <w:szCs w:val="24"/>
        </w:rPr>
        <w:t xml:space="preserve">ccess </w:t>
      </w:r>
      <w:r w:rsidR="004A50E3" w:rsidRPr="00AC7630">
        <w:rPr>
          <w:sz w:val="24"/>
          <w:szCs w:val="24"/>
        </w:rPr>
        <w:t>r</w:t>
      </w:r>
      <w:r w:rsidR="004E517E" w:rsidRPr="00AC7630">
        <w:rPr>
          <w:sz w:val="24"/>
          <w:szCs w:val="24"/>
        </w:rPr>
        <w:t>oad</w:t>
      </w:r>
      <w:r w:rsidR="004A50E3" w:rsidRPr="00AC7630">
        <w:rPr>
          <w:sz w:val="24"/>
          <w:szCs w:val="24"/>
        </w:rPr>
        <w:t xml:space="preserve"> name</w:t>
      </w:r>
      <w:r w:rsidR="004E517E" w:rsidRPr="00AC7630">
        <w:rPr>
          <w:sz w:val="24"/>
          <w:szCs w:val="24"/>
        </w:rPr>
        <w:t xml:space="preserve">.  </w:t>
      </w:r>
      <w:r w:rsidR="004A50E3" w:rsidRPr="00AC7630">
        <w:rPr>
          <w:sz w:val="24"/>
          <w:szCs w:val="24"/>
        </w:rPr>
        <w:t>The landowner had agreed that the access road should be called ‘New Barn lane/close and  CDC had been informed</w:t>
      </w:r>
      <w:r w:rsidR="004A50E3">
        <w:rPr>
          <w:sz w:val="24"/>
        </w:rPr>
        <w:t>.</w:t>
      </w:r>
    </w:p>
    <w:p w14:paraId="59EF7BC3" w14:textId="77777777" w:rsidR="00511BEE" w:rsidRDefault="00511BEE" w:rsidP="00572930">
      <w:pPr>
        <w:tabs>
          <w:tab w:val="left" w:pos="461"/>
        </w:tabs>
        <w:ind w:left="709"/>
        <w:rPr>
          <w:sz w:val="24"/>
        </w:rPr>
      </w:pPr>
    </w:p>
    <w:p w14:paraId="3DB25FAD" w14:textId="77777777" w:rsidR="00572930" w:rsidRDefault="00572930" w:rsidP="00CA1EF9">
      <w:pPr>
        <w:pStyle w:val="ListParagraph"/>
        <w:numPr>
          <w:ilvl w:val="0"/>
          <w:numId w:val="1"/>
        </w:numPr>
        <w:tabs>
          <w:tab w:val="left" w:pos="461"/>
        </w:tabs>
        <w:rPr>
          <w:b/>
          <w:bCs/>
          <w:sz w:val="24"/>
        </w:rPr>
      </w:pPr>
      <w:r>
        <w:rPr>
          <w:b/>
          <w:bCs/>
          <w:sz w:val="24"/>
        </w:rPr>
        <w:lastRenderedPageBreak/>
        <w:t>Governance</w:t>
      </w:r>
    </w:p>
    <w:p w14:paraId="4732DC2D" w14:textId="7F890C33" w:rsidR="00645A3E" w:rsidRDefault="00645A3E" w:rsidP="00045C5D">
      <w:pPr>
        <w:ind w:left="426"/>
        <w:rPr>
          <w:rFonts w:asciiTheme="minorHAnsi" w:hAnsiTheme="minorHAnsi" w:cstheme="minorHAnsi"/>
          <w:b/>
          <w:szCs w:val="24"/>
        </w:rPr>
      </w:pPr>
      <w:r w:rsidRPr="00AC7630">
        <w:rPr>
          <w:rFonts w:asciiTheme="minorHAnsi" w:hAnsiTheme="minorHAnsi" w:cstheme="minorHAnsi"/>
          <w:bCs/>
          <w:sz w:val="24"/>
          <w:szCs w:val="24"/>
        </w:rPr>
        <w:t xml:space="preserve">A new internal auditor </w:t>
      </w:r>
      <w:r w:rsidR="00045C5D" w:rsidRPr="00AC7630">
        <w:rPr>
          <w:rFonts w:asciiTheme="minorHAnsi" w:hAnsiTheme="minorHAnsi" w:cstheme="minorHAnsi"/>
          <w:bCs/>
          <w:sz w:val="24"/>
          <w:szCs w:val="24"/>
        </w:rPr>
        <w:t xml:space="preserve">had made </w:t>
      </w:r>
      <w:r w:rsidRPr="00AC7630">
        <w:rPr>
          <w:rFonts w:asciiTheme="minorHAnsi" w:hAnsiTheme="minorHAnsi" w:cstheme="minorHAnsi"/>
          <w:bCs/>
          <w:sz w:val="24"/>
          <w:szCs w:val="24"/>
        </w:rPr>
        <w:t>a number of minor recommendations</w:t>
      </w:r>
      <w:r w:rsidR="00C577FA" w:rsidRPr="00AC7630">
        <w:rPr>
          <w:rFonts w:asciiTheme="minorHAnsi" w:hAnsiTheme="minorHAnsi" w:cstheme="minorHAnsi"/>
          <w:bCs/>
          <w:sz w:val="24"/>
          <w:szCs w:val="24"/>
        </w:rPr>
        <w:t>.  Councillors approved the changes.</w:t>
      </w:r>
      <w:r w:rsidR="00C577FA">
        <w:rPr>
          <w:rFonts w:asciiTheme="minorHAnsi" w:hAnsiTheme="minorHAnsi" w:cstheme="minorHAnsi"/>
          <w:bCs/>
          <w:szCs w:val="24"/>
        </w:rPr>
        <w:t xml:space="preserve">  </w:t>
      </w:r>
      <w:r w:rsidR="00C577FA" w:rsidRPr="00AA6E1A">
        <w:rPr>
          <w:rFonts w:asciiTheme="minorHAnsi" w:hAnsiTheme="minorHAnsi" w:cstheme="minorHAnsi"/>
          <w:bCs/>
          <w:color w:val="EE0000"/>
          <w:sz w:val="24"/>
          <w:szCs w:val="24"/>
        </w:rPr>
        <w:t>Action:  Clerk to implement</w:t>
      </w:r>
      <w:r w:rsidR="00C577FA" w:rsidRPr="00AA6E1A">
        <w:rPr>
          <w:rFonts w:asciiTheme="minorHAnsi" w:hAnsiTheme="minorHAnsi" w:cstheme="minorHAnsi"/>
          <w:bCs/>
          <w:sz w:val="24"/>
          <w:szCs w:val="24"/>
        </w:rPr>
        <w:t>.</w:t>
      </w:r>
    </w:p>
    <w:p w14:paraId="44FA2B52" w14:textId="6F94E216" w:rsidR="0080135B" w:rsidRPr="0080135B" w:rsidRDefault="0080135B" w:rsidP="00CA1EF9">
      <w:pPr>
        <w:pStyle w:val="ListParagraph"/>
        <w:numPr>
          <w:ilvl w:val="0"/>
          <w:numId w:val="1"/>
        </w:numPr>
        <w:tabs>
          <w:tab w:val="left" w:pos="461"/>
        </w:tabs>
        <w:rPr>
          <w:b/>
          <w:bCs/>
          <w:sz w:val="24"/>
        </w:rPr>
      </w:pPr>
      <w:r w:rsidRPr="0080135B">
        <w:rPr>
          <w:b/>
          <w:bCs/>
          <w:sz w:val="24"/>
        </w:rPr>
        <w:t xml:space="preserve">Financial position  </w:t>
      </w:r>
    </w:p>
    <w:p w14:paraId="4717E590" w14:textId="77777777" w:rsidR="00045C5D" w:rsidRPr="00AA6E1A" w:rsidRDefault="00045C5D" w:rsidP="00045C5D">
      <w:pPr>
        <w:pStyle w:val="ListParagraph"/>
        <w:widowControl/>
        <w:numPr>
          <w:ilvl w:val="0"/>
          <w:numId w:val="42"/>
        </w:numPr>
        <w:autoSpaceDE/>
        <w:autoSpaceDN/>
        <w:ind w:right="284"/>
        <w:contextualSpacing/>
        <w:rPr>
          <w:rFonts w:asciiTheme="minorHAnsi" w:hAnsiTheme="minorHAnsi" w:cstheme="minorHAnsi"/>
          <w:b/>
          <w:sz w:val="24"/>
          <w:szCs w:val="24"/>
        </w:rPr>
      </w:pPr>
      <w:r w:rsidRPr="00AA6E1A">
        <w:rPr>
          <w:rFonts w:asciiTheme="minorHAnsi" w:hAnsiTheme="minorHAnsi" w:cstheme="minorHAnsi"/>
          <w:b/>
          <w:sz w:val="24"/>
          <w:szCs w:val="24"/>
        </w:rPr>
        <w:t xml:space="preserve">Current financial position. </w:t>
      </w:r>
    </w:p>
    <w:p w14:paraId="7ACE987B" w14:textId="41A6B248" w:rsidR="00045C5D" w:rsidRPr="00AA6E1A" w:rsidRDefault="00045C5D" w:rsidP="00045C5D">
      <w:pPr>
        <w:ind w:left="709" w:right="283"/>
        <w:jc w:val="both"/>
        <w:rPr>
          <w:rFonts w:asciiTheme="minorHAnsi" w:hAnsiTheme="minorHAnsi" w:cstheme="minorHAnsi"/>
          <w:sz w:val="24"/>
          <w:szCs w:val="24"/>
        </w:rPr>
      </w:pPr>
      <w:r w:rsidRPr="00AA6E1A">
        <w:rPr>
          <w:rFonts w:asciiTheme="minorHAnsi" w:hAnsiTheme="minorHAnsi" w:cstheme="minorHAnsi"/>
          <w:sz w:val="24"/>
          <w:szCs w:val="24"/>
        </w:rPr>
        <w:t xml:space="preserve">Balances </w:t>
      </w:r>
      <w:proofErr w:type="gramStart"/>
      <w:r w:rsidRPr="00AA6E1A">
        <w:rPr>
          <w:rFonts w:asciiTheme="minorHAnsi" w:hAnsiTheme="minorHAnsi" w:cstheme="minorHAnsi"/>
          <w:sz w:val="24"/>
          <w:szCs w:val="24"/>
        </w:rPr>
        <w:t>at</w:t>
      </w:r>
      <w:proofErr w:type="gramEnd"/>
      <w:r w:rsidRPr="00AA6E1A">
        <w:rPr>
          <w:rFonts w:asciiTheme="minorHAnsi" w:hAnsiTheme="minorHAnsi" w:cstheme="minorHAnsi"/>
          <w:sz w:val="24"/>
          <w:szCs w:val="24"/>
        </w:rPr>
        <w:t xml:space="preserve"> </w:t>
      </w:r>
      <w:r w:rsidR="00DB2227" w:rsidRPr="00AA6E1A">
        <w:rPr>
          <w:rFonts w:asciiTheme="minorHAnsi" w:hAnsiTheme="minorHAnsi" w:cstheme="minorHAnsi"/>
          <w:sz w:val="24"/>
          <w:szCs w:val="24"/>
        </w:rPr>
        <w:t>27</w:t>
      </w:r>
      <w:r w:rsidR="00DB2227" w:rsidRPr="00AA6E1A">
        <w:rPr>
          <w:rFonts w:asciiTheme="minorHAnsi" w:hAnsiTheme="minorHAnsi" w:cstheme="minorHAnsi"/>
          <w:sz w:val="24"/>
          <w:szCs w:val="24"/>
          <w:vertAlign w:val="superscript"/>
        </w:rPr>
        <w:t>th</w:t>
      </w:r>
      <w:r w:rsidR="00DB2227" w:rsidRPr="00AA6E1A">
        <w:rPr>
          <w:rFonts w:asciiTheme="minorHAnsi" w:hAnsiTheme="minorHAnsi" w:cstheme="minorHAnsi"/>
          <w:sz w:val="24"/>
          <w:szCs w:val="24"/>
        </w:rPr>
        <w:t xml:space="preserve"> August </w:t>
      </w:r>
      <w:r w:rsidRPr="00AA6E1A">
        <w:rPr>
          <w:rFonts w:asciiTheme="minorHAnsi" w:hAnsiTheme="minorHAnsi" w:cstheme="minorHAnsi"/>
          <w:sz w:val="24"/>
          <w:szCs w:val="24"/>
        </w:rPr>
        <w:t>202</w:t>
      </w:r>
      <w:r w:rsidR="00DB2227" w:rsidRPr="00AA6E1A">
        <w:rPr>
          <w:rFonts w:asciiTheme="minorHAnsi" w:hAnsiTheme="minorHAnsi" w:cstheme="minorHAnsi"/>
          <w:sz w:val="24"/>
          <w:szCs w:val="24"/>
        </w:rPr>
        <w:t>6</w:t>
      </w:r>
      <w:r w:rsidRPr="00AA6E1A">
        <w:rPr>
          <w:rFonts w:asciiTheme="minorHAnsi" w:hAnsiTheme="minorHAnsi" w:cstheme="minorHAnsi"/>
          <w:sz w:val="24"/>
          <w:szCs w:val="24"/>
        </w:rPr>
        <w:t xml:space="preserve">: </w:t>
      </w:r>
    </w:p>
    <w:p w14:paraId="62BC9859" w14:textId="77777777" w:rsidR="00045C5D" w:rsidRPr="00AA6E1A" w:rsidRDefault="00045C5D" w:rsidP="00045C5D">
      <w:pPr>
        <w:ind w:left="709" w:right="283"/>
        <w:jc w:val="both"/>
        <w:rPr>
          <w:rFonts w:asciiTheme="minorHAnsi" w:hAnsiTheme="minorHAnsi" w:cstheme="minorHAnsi"/>
          <w:sz w:val="24"/>
          <w:szCs w:val="24"/>
        </w:rPr>
      </w:pPr>
      <w:r w:rsidRPr="00AA6E1A">
        <w:rPr>
          <w:rFonts w:asciiTheme="minorHAnsi" w:hAnsiTheme="minorHAnsi" w:cstheme="minorHAnsi"/>
          <w:sz w:val="24"/>
          <w:szCs w:val="24"/>
        </w:rPr>
        <w:t>Current Account (02503759): £12,090.36</w:t>
      </w:r>
    </w:p>
    <w:p w14:paraId="782D7D4C" w14:textId="77777777" w:rsidR="00045C5D" w:rsidRPr="00AA6E1A" w:rsidRDefault="00045C5D" w:rsidP="00045C5D">
      <w:pPr>
        <w:spacing w:after="120"/>
        <w:ind w:left="709" w:right="284"/>
        <w:jc w:val="both"/>
        <w:rPr>
          <w:rFonts w:asciiTheme="minorHAnsi" w:hAnsiTheme="minorHAnsi" w:cstheme="minorHAnsi"/>
          <w:sz w:val="24"/>
          <w:szCs w:val="24"/>
        </w:rPr>
      </w:pPr>
      <w:r w:rsidRPr="00AA6E1A">
        <w:rPr>
          <w:rFonts w:asciiTheme="minorHAnsi" w:hAnsiTheme="minorHAnsi" w:cstheme="minorHAnsi"/>
          <w:sz w:val="24"/>
          <w:szCs w:val="24"/>
        </w:rPr>
        <w:t>Savings Account (07859616): £5,439.67</w:t>
      </w:r>
    </w:p>
    <w:p w14:paraId="042CCD31" w14:textId="4A9F8A3C" w:rsidR="00045C5D" w:rsidRPr="00AA6E1A" w:rsidRDefault="00045C5D" w:rsidP="00045C5D">
      <w:pPr>
        <w:pStyle w:val="ListParagraph"/>
        <w:widowControl/>
        <w:numPr>
          <w:ilvl w:val="0"/>
          <w:numId w:val="42"/>
        </w:numPr>
        <w:autoSpaceDE/>
        <w:autoSpaceDN/>
        <w:spacing w:line="276" w:lineRule="auto"/>
        <w:ind w:left="709" w:right="284" w:hanging="709"/>
        <w:contextualSpacing/>
        <w:rPr>
          <w:rFonts w:asciiTheme="minorHAnsi" w:hAnsiTheme="minorHAnsi" w:cstheme="minorHAnsi"/>
          <w:bCs/>
          <w:sz w:val="24"/>
          <w:szCs w:val="24"/>
        </w:rPr>
      </w:pPr>
      <w:r w:rsidRPr="00AA6E1A">
        <w:rPr>
          <w:rFonts w:asciiTheme="minorHAnsi" w:hAnsiTheme="minorHAnsi" w:cstheme="minorHAnsi"/>
          <w:b/>
          <w:sz w:val="24"/>
          <w:szCs w:val="24"/>
        </w:rPr>
        <w:t xml:space="preserve">Reconciliation.  </w:t>
      </w:r>
      <w:r w:rsidRPr="00AA6E1A">
        <w:rPr>
          <w:rFonts w:asciiTheme="minorHAnsi" w:hAnsiTheme="minorHAnsi" w:cstheme="minorHAnsi"/>
          <w:bCs/>
          <w:sz w:val="24"/>
          <w:szCs w:val="24"/>
        </w:rPr>
        <w:t xml:space="preserve">Councillors </w:t>
      </w:r>
      <w:r w:rsidR="00DB2227" w:rsidRPr="00AA6E1A">
        <w:rPr>
          <w:rFonts w:asciiTheme="minorHAnsi" w:hAnsiTheme="minorHAnsi" w:cstheme="minorHAnsi"/>
          <w:bCs/>
          <w:sz w:val="24"/>
          <w:szCs w:val="24"/>
        </w:rPr>
        <w:t xml:space="preserve">approved the </w:t>
      </w:r>
      <w:r w:rsidRPr="00AA6E1A">
        <w:rPr>
          <w:rFonts w:asciiTheme="minorHAnsi" w:hAnsiTheme="minorHAnsi" w:cstheme="minorHAnsi"/>
          <w:bCs/>
          <w:sz w:val="24"/>
          <w:szCs w:val="24"/>
        </w:rPr>
        <w:t xml:space="preserve">reconciliation in the Clerk’s Report. </w:t>
      </w:r>
      <w:r w:rsidR="00DB2227" w:rsidRPr="00AA6E1A">
        <w:rPr>
          <w:rFonts w:asciiTheme="minorHAnsi" w:hAnsiTheme="minorHAnsi" w:cstheme="minorHAnsi"/>
          <w:bCs/>
          <w:sz w:val="24"/>
          <w:szCs w:val="24"/>
        </w:rPr>
        <w:t xml:space="preserve">The </w:t>
      </w:r>
      <w:r w:rsidRPr="00AA6E1A">
        <w:rPr>
          <w:rFonts w:asciiTheme="minorHAnsi" w:hAnsiTheme="minorHAnsi" w:cstheme="minorHAnsi"/>
          <w:bCs/>
          <w:sz w:val="24"/>
          <w:szCs w:val="24"/>
        </w:rPr>
        <w:t xml:space="preserve">Chairman </w:t>
      </w:r>
      <w:r w:rsidR="00DB2227" w:rsidRPr="00AA6E1A">
        <w:rPr>
          <w:rFonts w:asciiTheme="minorHAnsi" w:hAnsiTheme="minorHAnsi" w:cstheme="minorHAnsi"/>
          <w:bCs/>
          <w:sz w:val="24"/>
          <w:szCs w:val="24"/>
        </w:rPr>
        <w:t>and Vice-Chairman signed them.</w:t>
      </w:r>
      <w:r w:rsidRPr="00AA6E1A">
        <w:rPr>
          <w:rFonts w:asciiTheme="minorHAnsi" w:hAnsiTheme="minorHAnsi" w:cstheme="minorHAnsi"/>
          <w:bCs/>
          <w:sz w:val="24"/>
          <w:szCs w:val="24"/>
        </w:rPr>
        <w:t xml:space="preserve"> </w:t>
      </w:r>
    </w:p>
    <w:p w14:paraId="45C87896" w14:textId="77777777" w:rsidR="00045C5D" w:rsidRPr="00AA6E1A" w:rsidRDefault="00045C5D" w:rsidP="00045C5D">
      <w:pPr>
        <w:pStyle w:val="ListParagraph"/>
        <w:widowControl/>
        <w:numPr>
          <w:ilvl w:val="0"/>
          <w:numId w:val="42"/>
        </w:numPr>
        <w:autoSpaceDE/>
        <w:autoSpaceDN/>
        <w:spacing w:line="276" w:lineRule="auto"/>
        <w:ind w:left="709" w:right="284" w:hanging="709"/>
        <w:contextualSpacing/>
        <w:rPr>
          <w:rFonts w:asciiTheme="minorHAnsi" w:hAnsiTheme="minorHAnsi" w:cstheme="minorHAnsi"/>
          <w:bCs/>
          <w:sz w:val="24"/>
          <w:szCs w:val="24"/>
        </w:rPr>
      </w:pPr>
      <w:r w:rsidRPr="00AA6E1A">
        <w:rPr>
          <w:rFonts w:asciiTheme="minorHAnsi" w:hAnsiTheme="minorHAnsi" w:cstheme="minorHAnsi"/>
          <w:b/>
          <w:sz w:val="24"/>
          <w:szCs w:val="24"/>
        </w:rPr>
        <w:t>Cheque signing/</w:t>
      </w:r>
      <w:r w:rsidRPr="00AA6E1A">
        <w:rPr>
          <w:rFonts w:asciiTheme="minorHAnsi" w:hAnsiTheme="minorHAnsi" w:cstheme="minorHAnsi"/>
          <w:bCs/>
          <w:sz w:val="24"/>
          <w:szCs w:val="24"/>
        </w:rPr>
        <w:t>Epay agreement and validation</w:t>
      </w:r>
    </w:p>
    <w:p w14:paraId="36C6FDA4" w14:textId="77777777" w:rsidR="00045C5D" w:rsidRDefault="00045C5D" w:rsidP="00045C5D">
      <w:pPr>
        <w:ind w:left="709" w:right="283"/>
        <w:jc w:val="both"/>
        <w:rPr>
          <w:rFonts w:asciiTheme="minorHAnsi" w:hAnsiTheme="minorHAnsi" w:cstheme="minorHAnsi"/>
          <w:szCs w:val="24"/>
        </w:rPr>
      </w:pPr>
    </w:p>
    <w:tbl>
      <w:tblPr>
        <w:tblStyle w:val="TableGrid"/>
        <w:tblW w:w="7843" w:type="dxa"/>
        <w:tblInd w:w="749" w:type="dxa"/>
        <w:tblLook w:val="04A0" w:firstRow="1" w:lastRow="0" w:firstColumn="1" w:lastColumn="0" w:noHBand="0" w:noVBand="1"/>
      </w:tblPr>
      <w:tblGrid>
        <w:gridCol w:w="1385"/>
        <w:gridCol w:w="2313"/>
        <w:gridCol w:w="2914"/>
        <w:gridCol w:w="1224"/>
        <w:gridCol w:w="7"/>
      </w:tblGrid>
      <w:tr w:rsidR="00045C5D" w14:paraId="3273695B" w14:textId="77777777" w:rsidTr="0027209E">
        <w:tc>
          <w:tcPr>
            <w:tcW w:w="7843" w:type="dxa"/>
            <w:gridSpan w:val="5"/>
          </w:tcPr>
          <w:p w14:paraId="0AFD4CAE" w14:textId="40D45CD1" w:rsidR="00045C5D" w:rsidRDefault="00045C5D" w:rsidP="0027209E">
            <w:pPr>
              <w:ind w:right="283"/>
              <w:rPr>
                <w:sz w:val="22"/>
              </w:rPr>
            </w:pPr>
            <w:bookmarkStart w:id="0" w:name="_Hlk207052014"/>
            <w:r w:rsidRPr="006A1F8A">
              <w:rPr>
                <w:sz w:val="22"/>
              </w:rPr>
              <w:t xml:space="preserve">The following payments </w:t>
            </w:r>
            <w:r w:rsidR="00AA6E1A">
              <w:rPr>
                <w:sz w:val="22"/>
              </w:rPr>
              <w:t xml:space="preserve">were </w:t>
            </w:r>
            <w:r w:rsidRPr="006A1F8A">
              <w:rPr>
                <w:sz w:val="22"/>
              </w:rPr>
              <w:t xml:space="preserve"> approved:</w:t>
            </w:r>
          </w:p>
        </w:tc>
      </w:tr>
      <w:tr w:rsidR="00045C5D" w:rsidRPr="00866BDD" w14:paraId="3DD4D49E" w14:textId="77777777" w:rsidTr="0027209E">
        <w:trPr>
          <w:gridAfter w:val="1"/>
          <w:wAfter w:w="7" w:type="dxa"/>
        </w:trPr>
        <w:tc>
          <w:tcPr>
            <w:tcW w:w="1385" w:type="dxa"/>
          </w:tcPr>
          <w:p w14:paraId="109DA01A" w14:textId="77777777" w:rsidR="00045C5D" w:rsidRPr="00866BDD" w:rsidRDefault="00045C5D" w:rsidP="0027209E">
            <w:pPr>
              <w:ind w:right="283"/>
              <w:rPr>
                <w:b/>
                <w:bCs/>
                <w:sz w:val="22"/>
              </w:rPr>
            </w:pPr>
            <w:r w:rsidRPr="00866BDD">
              <w:rPr>
                <w:b/>
                <w:bCs/>
                <w:sz w:val="22"/>
              </w:rPr>
              <w:t>C</w:t>
            </w:r>
            <w:r>
              <w:rPr>
                <w:b/>
                <w:bCs/>
                <w:sz w:val="22"/>
              </w:rPr>
              <w:t>h</w:t>
            </w:r>
            <w:r w:rsidRPr="00866BDD">
              <w:rPr>
                <w:b/>
                <w:bCs/>
                <w:sz w:val="22"/>
              </w:rPr>
              <w:t>q/Epay</w:t>
            </w:r>
          </w:p>
        </w:tc>
        <w:tc>
          <w:tcPr>
            <w:tcW w:w="2313" w:type="dxa"/>
          </w:tcPr>
          <w:p w14:paraId="0A13C955" w14:textId="77777777" w:rsidR="00045C5D" w:rsidRPr="00866BDD" w:rsidRDefault="00045C5D" w:rsidP="0027209E">
            <w:pPr>
              <w:ind w:right="283"/>
              <w:rPr>
                <w:b/>
                <w:bCs/>
                <w:sz w:val="22"/>
              </w:rPr>
            </w:pPr>
            <w:r w:rsidRPr="00866BDD">
              <w:rPr>
                <w:b/>
                <w:bCs/>
                <w:sz w:val="22"/>
              </w:rPr>
              <w:t>Payee</w:t>
            </w:r>
          </w:p>
        </w:tc>
        <w:tc>
          <w:tcPr>
            <w:tcW w:w="2914" w:type="dxa"/>
          </w:tcPr>
          <w:p w14:paraId="341F8B16" w14:textId="77777777" w:rsidR="00045C5D" w:rsidRPr="00866BDD" w:rsidRDefault="00045C5D" w:rsidP="0027209E">
            <w:pPr>
              <w:ind w:right="283"/>
              <w:rPr>
                <w:b/>
                <w:bCs/>
                <w:sz w:val="22"/>
              </w:rPr>
            </w:pPr>
            <w:r w:rsidRPr="00866BDD">
              <w:rPr>
                <w:b/>
                <w:bCs/>
                <w:sz w:val="22"/>
              </w:rPr>
              <w:t>Description</w:t>
            </w:r>
          </w:p>
        </w:tc>
        <w:tc>
          <w:tcPr>
            <w:tcW w:w="1224" w:type="dxa"/>
          </w:tcPr>
          <w:p w14:paraId="3927903A" w14:textId="77777777" w:rsidR="00045C5D" w:rsidRPr="00866BDD" w:rsidRDefault="00045C5D" w:rsidP="0027209E">
            <w:pPr>
              <w:ind w:right="283"/>
              <w:jc w:val="right"/>
              <w:rPr>
                <w:b/>
                <w:bCs/>
                <w:sz w:val="22"/>
              </w:rPr>
            </w:pPr>
            <w:r w:rsidRPr="00866BDD">
              <w:rPr>
                <w:b/>
                <w:bCs/>
                <w:sz w:val="22"/>
              </w:rPr>
              <w:t>Value</w:t>
            </w:r>
          </w:p>
        </w:tc>
      </w:tr>
      <w:tr w:rsidR="00045C5D" w14:paraId="1DFDC693" w14:textId="77777777" w:rsidTr="0027209E">
        <w:trPr>
          <w:gridAfter w:val="1"/>
          <w:wAfter w:w="7" w:type="dxa"/>
        </w:trPr>
        <w:tc>
          <w:tcPr>
            <w:tcW w:w="1385" w:type="dxa"/>
          </w:tcPr>
          <w:p w14:paraId="28ED792E" w14:textId="77777777" w:rsidR="00045C5D" w:rsidRPr="00DA054F" w:rsidRDefault="00045C5D" w:rsidP="0027209E">
            <w:pPr>
              <w:ind w:right="283"/>
              <w:rPr>
                <w:sz w:val="22"/>
              </w:rPr>
            </w:pPr>
            <w:r w:rsidRPr="00DA054F">
              <w:rPr>
                <w:sz w:val="22"/>
              </w:rPr>
              <w:t>Epay</w:t>
            </w:r>
          </w:p>
        </w:tc>
        <w:tc>
          <w:tcPr>
            <w:tcW w:w="2313" w:type="dxa"/>
          </w:tcPr>
          <w:p w14:paraId="394EB400" w14:textId="77777777" w:rsidR="00045C5D" w:rsidRPr="00DA054F" w:rsidRDefault="00045C5D" w:rsidP="0027209E">
            <w:pPr>
              <w:ind w:right="283"/>
              <w:rPr>
                <w:sz w:val="22"/>
              </w:rPr>
            </w:pPr>
            <w:r w:rsidRPr="00DA054F">
              <w:rPr>
                <w:sz w:val="22"/>
              </w:rPr>
              <w:t>M Freeman</w:t>
            </w:r>
          </w:p>
        </w:tc>
        <w:tc>
          <w:tcPr>
            <w:tcW w:w="2914" w:type="dxa"/>
          </w:tcPr>
          <w:p w14:paraId="1B5C391F" w14:textId="77777777" w:rsidR="00045C5D" w:rsidRPr="00DA054F" w:rsidRDefault="00045C5D" w:rsidP="0027209E">
            <w:pPr>
              <w:ind w:right="283"/>
              <w:rPr>
                <w:sz w:val="22"/>
              </w:rPr>
            </w:pPr>
            <w:r w:rsidRPr="00DA054F">
              <w:rPr>
                <w:sz w:val="22"/>
              </w:rPr>
              <w:t xml:space="preserve">Clerk’s salary </w:t>
            </w:r>
            <w:r>
              <w:rPr>
                <w:sz w:val="22"/>
              </w:rPr>
              <w:t>July/August</w:t>
            </w:r>
          </w:p>
        </w:tc>
        <w:tc>
          <w:tcPr>
            <w:tcW w:w="1224" w:type="dxa"/>
          </w:tcPr>
          <w:p w14:paraId="3C081AED" w14:textId="77777777" w:rsidR="00045C5D" w:rsidRPr="00871091" w:rsidRDefault="00045C5D" w:rsidP="0027209E">
            <w:pPr>
              <w:ind w:right="283"/>
              <w:jc w:val="right"/>
              <w:rPr>
                <w:sz w:val="22"/>
              </w:rPr>
            </w:pPr>
            <w:r w:rsidRPr="00871091">
              <w:rPr>
                <w:sz w:val="22"/>
              </w:rPr>
              <w:t>£</w:t>
            </w:r>
            <w:r>
              <w:rPr>
                <w:sz w:val="22"/>
              </w:rPr>
              <w:t>344.50</w:t>
            </w:r>
          </w:p>
        </w:tc>
      </w:tr>
      <w:tr w:rsidR="00045C5D" w:rsidRPr="00933D88" w14:paraId="713B0AE2" w14:textId="77777777" w:rsidTr="0027209E">
        <w:trPr>
          <w:gridAfter w:val="1"/>
          <w:wAfter w:w="7" w:type="dxa"/>
        </w:trPr>
        <w:tc>
          <w:tcPr>
            <w:tcW w:w="1385" w:type="dxa"/>
          </w:tcPr>
          <w:p w14:paraId="2BB7AC07" w14:textId="77777777" w:rsidR="00045C5D" w:rsidRPr="00933D88" w:rsidRDefault="00045C5D" w:rsidP="0027209E">
            <w:pPr>
              <w:ind w:right="283"/>
              <w:rPr>
                <w:sz w:val="22"/>
              </w:rPr>
            </w:pPr>
            <w:r>
              <w:rPr>
                <w:sz w:val="22"/>
              </w:rPr>
              <w:t>Epay</w:t>
            </w:r>
          </w:p>
        </w:tc>
        <w:tc>
          <w:tcPr>
            <w:tcW w:w="2313" w:type="dxa"/>
          </w:tcPr>
          <w:p w14:paraId="404F4BFB" w14:textId="77777777" w:rsidR="00045C5D" w:rsidRPr="00933D88" w:rsidRDefault="00045C5D" w:rsidP="0027209E">
            <w:pPr>
              <w:ind w:right="283"/>
              <w:rPr>
                <w:sz w:val="22"/>
              </w:rPr>
            </w:pPr>
            <w:r>
              <w:rPr>
                <w:sz w:val="22"/>
              </w:rPr>
              <w:t>M Freeman</w:t>
            </w:r>
          </w:p>
        </w:tc>
        <w:tc>
          <w:tcPr>
            <w:tcW w:w="2914" w:type="dxa"/>
          </w:tcPr>
          <w:p w14:paraId="3D22A1F1" w14:textId="77777777" w:rsidR="00045C5D" w:rsidRPr="00933D88" w:rsidRDefault="00045C5D" w:rsidP="0027209E">
            <w:pPr>
              <w:ind w:right="283"/>
              <w:rPr>
                <w:sz w:val="22"/>
              </w:rPr>
            </w:pPr>
            <w:r>
              <w:rPr>
                <w:sz w:val="22"/>
              </w:rPr>
              <w:t>Home working allowance</w:t>
            </w:r>
          </w:p>
        </w:tc>
        <w:tc>
          <w:tcPr>
            <w:tcW w:w="1224" w:type="dxa"/>
          </w:tcPr>
          <w:p w14:paraId="74AB7882" w14:textId="6563DE22" w:rsidR="00045C5D" w:rsidRPr="00871091" w:rsidRDefault="00827504" w:rsidP="0027209E">
            <w:pPr>
              <w:ind w:right="283"/>
              <w:jc w:val="right"/>
              <w:rPr>
                <w:sz w:val="22"/>
              </w:rPr>
            </w:pPr>
            <w:r>
              <w:rPr>
                <w:sz w:val="22"/>
              </w:rPr>
              <w:t>£</w:t>
            </w:r>
            <w:r w:rsidR="00045C5D">
              <w:rPr>
                <w:sz w:val="22"/>
              </w:rPr>
              <w:t>52.00</w:t>
            </w:r>
          </w:p>
        </w:tc>
      </w:tr>
      <w:tr w:rsidR="00045C5D" w:rsidRPr="00933D88" w14:paraId="0430E24C" w14:textId="77777777" w:rsidTr="0027209E">
        <w:trPr>
          <w:gridAfter w:val="1"/>
          <w:wAfter w:w="7" w:type="dxa"/>
        </w:trPr>
        <w:tc>
          <w:tcPr>
            <w:tcW w:w="1385" w:type="dxa"/>
          </w:tcPr>
          <w:p w14:paraId="011D8374" w14:textId="77777777" w:rsidR="00045C5D" w:rsidRPr="00933D88" w:rsidRDefault="00045C5D" w:rsidP="0027209E">
            <w:pPr>
              <w:ind w:right="283"/>
              <w:rPr>
                <w:sz w:val="22"/>
              </w:rPr>
            </w:pPr>
            <w:r w:rsidRPr="00933D88">
              <w:rPr>
                <w:sz w:val="22"/>
              </w:rPr>
              <w:t>Epay</w:t>
            </w:r>
          </w:p>
        </w:tc>
        <w:tc>
          <w:tcPr>
            <w:tcW w:w="2313" w:type="dxa"/>
          </w:tcPr>
          <w:p w14:paraId="6448BCA6" w14:textId="77777777" w:rsidR="00045C5D" w:rsidRPr="00933D88" w:rsidRDefault="00045C5D" w:rsidP="0027209E">
            <w:pPr>
              <w:ind w:right="283"/>
              <w:rPr>
                <w:sz w:val="22"/>
              </w:rPr>
            </w:pPr>
            <w:r w:rsidRPr="00933D88">
              <w:rPr>
                <w:sz w:val="22"/>
              </w:rPr>
              <w:t>HMRC</w:t>
            </w:r>
          </w:p>
        </w:tc>
        <w:tc>
          <w:tcPr>
            <w:tcW w:w="2914" w:type="dxa"/>
          </w:tcPr>
          <w:p w14:paraId="557A1F65" w14:textId="77777777" w:rsidR="00045C5D" w:rsidRPr="00933D88" w:rsidRDefault="00045C5D" w:rsidP="0027209E">
            <w:pPr>
              <w:ind w:right="283"/>
              <w:rPr>
                <w:sz w:val="22"/>
              </w:rPr>
            </w:pPr>
            <w:r w:rsidRPr="00933D88">
              <w:rPr>
                <w:sz w:val="22"/>
              </w:rPr>
              <w:t xml:space="preserve">PAYE </w:t>
            </w:r>
            <w:r>
              <w:rPr>
                <w:sz w:val="22"/>
              </w:rPr>
              <w:t>July/August</w:t>
            </w:r>
          </w:p>
        </w:tc>
        <w:tc>
          <w:tcPr>
            <w:tcW w:w="1224" w:type="dxa"/>
          </w:tcPr>
          <w:p w14:paraId="49134AFF" w14:textId="77777777" w:rsidR="00045C5D" w:rsidRPr="00871091" w:rsidRDefault="00045C5D" w:rsidP="0027209E">
            <w:pPr>
              <w:ind w:right="283"/>
              <w:jc w:val="right"/>
              <w:rPr>
                <w:sz w:val="22"/>
              </w:rPr>
            </w:pPr>
            <w:r w:rsidRPr="00871091">
              <w:rPr>
                <w:sz w:val="22"/>
              </w:rPr>
              <w:t>£</w:t>
            </w:r>
            <w:r>
              <w:rPr>
                <w:sz w:val="22"/>
              </w:rPr>
              <w:t>105.40</w:t>
            </w:r>
          </w:p>
        </w:tc>
      </w:tr>
      <w:tr w:rsidR="00045C5D" w:rsidRPr="00933D88" w14:paraId="6361AB29" w14:textId="77777777" w:rsidTr="0027209E">
        <w:trPr>
          <w:gridAfter w:val="1"/>
          <w:wAfter w:w="7" w:type="dxa"/>
        </w:trPr>
        <w:tc>
          <w:tcPr>
            <w:tcW w:w="1385" w:type="dxa"/>
          </w:tcPr>
          <w:p w14:paraId="62661FED" w14:textId="77777777" w:rsidR="00045C5D" w:rsidRPr="00933D88" w:rsidRDefault="00045C5D" w:rsidP="0027209E">
            <w:pPr>
              <w:ind w:right="283"/>
              <w:rPr>
                <w:sz w:val="22"/>
              </w:rPr>
            </w:pPr>
            <w:r>
              <w:rPr>
                <w:sz w:val="22"/>
              </w:rPr>
              <w:t>Epay</w:t>
            </w:r>
          </w:p>
        </w:tc>
        <w:tc>
          <w:tcPr>
            <w:tcW w:w="2313" w:type="dxa"/>
          </w:tcPr>
          <w:p w14:paraId="02E3A849" w14:textId="77777777" w:rsidR="00045C5D" w:rsidRPr="00933D88" w:rsidRDefault="00045C5D" w:rsidP="0027209E">
            <w:pPr>
              <w:ind w:right="283"/>
              <w:rPr>
                <w:sz w:val="22"/>
              </w:rPr>
            </w:pPr>
            <w:r>
              <w:rPr>
                <w:sz w:val="22"/>
              </w:rPr>
              <w:t>PATA</w:t>
            </w:r>
          </w:p>
        </w:tc>
        <w:tc>
          <w:tcPr>
            <w:tcW w:w="2914" w:type="dxa"/>
          </w:tcPr>
          <w:p w14:paraId="72BB9C2F" w14:textId="77777777" w:rsidR="00045C5D" w:rsidRPr="00933D88" w:rsidRDefault="00045C5D" w:rsidP="0027209E">
            <w:pPr>
              <w:ind w:right="283"/>
              <w:rPr>
                <w:sz w:val="22"/>
              </w:rPr>
            </w:pPr>
            <w:r>
              <w:rPr>
                <w:sz w:val="22"/>
              </w:rPr>
              <w:t>Arrears calculation (to be done)</w:t>
            </w:r>
          </w:p>
        </w:tc>
        <w:tc>
          <w:tcPr>
            <w:tcW w:w="1224" w:type="dxa"/>
          </w:tcPr>
          <w:p w14:paraId="2263A29A" w14:textId="77777777" w:rsidR="00045C5D" w:rsidRPr="00871091" w:rsidRDefault="00045C5D" w:rsidP="0027209E">
            <w:pPr>
              <w:ind w:right="283"/>
              <w:jc w:val="right"/>
              <w:rPr>
                <w:sz w:val="22"/>
              </w:rPr>
            </w:pPr>
            <w:r w:rsidRPr="00871091">
              <w:rPr>
                <w:sz w:val="22"/>
              </w:rPr>
              <w:t>£15.00</w:t>
            </w:r>
          </w:p>
        </w:tc>
      </w:tr>
    </w:tbl>
    <w:bookmarkEnd w:id="0"/>
    <w:p w14:paraId="7DB5F3CD" w14:textId="237A0B7A" w:rsidR="00045C5D" w:rsidRDefault="003634D9" w:rsidP="00827504">
      <w:pPr>
        <w:spacing w:before="120"/>
        <w:ind w:right="284"/>
        <w:rPr>
          <w:rFonts w:asciiTheme="minorHAnsi" w:hAnsiTheme="minorHAnsi" w:cstheme="minorHAnsi"/>
          <w:szCs w:val="24"/>
        </w:rPr>
      </w:pPr>
      <w:r>
        <w:rPr>
          <w:rFonts w:asciiTheme="minorHAnsi" w:hAnsiTheme="minorHAnsi" w:cstheme="minorHAnsi"/>
          <w:szCs w:val="24"/>
        </w:rPr>
        <w:t>Councillors noted the regular payments paid since the previous meeting and the income between meetings.</w:t>
      </w:r>
    </w:p>
    <w:p w14:paraId="663EC634" w14:textId="4D7250BA" w:rsidR="003634D9" w:rsidRDefault="003634D9" w:rsidP="00045C5D">
      <w:pPr>
        <w:spacing w:before="120"/>
        <w:ind w:left="142" w:right="284" w:hanging="142"/>
        <w:rPr>
          <w:rFonts w:asciiTheme="minorHAnsi" w:hAnsiTheme="minorHAnsi" w:cstheme="minorHAnsi"/>
          <w:szCs w:val="24"/>
        </w:rPr>
      </w:pPr>
      <w:r>
        <w:rPr>
          <w:rFonts w:asciiTheme="minorHAnsi" w:hAnsiTheme="minorHAnsi" w:cstheme="minorHAnsi"/>
          <w:szCs w:val="24"/>
        </w:rPr>
        <w:t xml:space="preserve">The Chairman closed the meeting at </w:t>
      </w:r>
      <w:r w:rsidR="00317323">
        <w:rPr>
          <w:rFonts w:asciiTheme="minorHAnsi" w:hAnsiTheme="minorHAnsi" w:cstheme="minorHAnsi"/>
          <w:szCs w:val="24"/>
        </w:rPr>
        <w:t>7.15 p.m.</w:t>
      </w:r>
    </w:p>
    <w:p w14:paraId="2BBF1421" w14:textId="77777777" w:rsidR="00045C5D" w:rsidRDefault="00045C5D" w:rsidP="00045C5D">
      <w:pPr>
        <w:pStyle w:val="NormalWeb"/>
        <w:shd w:val="clear" w:color="auto" w:fill="FFFFFF"/>
        <w:spacing w:before="0" w:beforeAutospacing="0" w:after="120" w:afterAutospacing="0"/>
        <w:textAlignment w:val="baseline"/>
        <w:rPr>
          <w:rFonts w:ascii="Calibri" w:hAnsi="Calibri" w:cs="Calibri"/>
          <w:b/>
          <w:sz w:val="22"/>
        </w:rPr>
      </w:pPr>
      <w:r>
        <w:rPr>
          <w:rFonts w:ascii="Calibri" w:hAnsi="Calibri" w:cs="Calibri"/>
          <w:b/>
          <w:sz w:val="22"/>
        </w:rPr>
        <w:tab/>
      </w:r>
    </w:p>
    <w:p w14:paraId="17A534C9" w14:textId="77777777" w:rsidR="00045C5D" w:rsidRPr="00972AAB" w:rsidRDefault="00045C5D" w:rsidP="00045C5D">
      <w:pPr>
        <w:ind w:left="-709"/>
        <w:rPr>
          <w:rFonts w:asciiTheme="minorHAnsi" w:hAnsiTheme="minorHAnsi" w:cstheme="minorHAnsi"/>
          <w:bCs/>
          <w:szCs w:val="24"/>
        </w:rPr>
      </w:pPr>
      <w:r w:rsidRPr="00972AAB">
        <w:rPr>
          <w:rFonts w:asciiTheme="minorHAnsi" w:hAnsiTheme="minorHAnsi" w:cstheme="minorHAnsi"/>
          <w:b/>
          <w:szCs w:val="24"/>
        </w:rPr>
        <w:t xml:space="preserve">Next meeting:  </w:t>
      </w:r>
      <w:r w:rsidRPr="00972AAB">
        <w:rPr>
          <w:rFonts w:asciiTheme="minorHAnsi" w:hAnsiTheme="minorHAnsi" w:cstheme="minorHAnsi"/>
          <w:bCs/>
          <w:szCs w:val="24"/>
        </w:rPr>
        <w:t xml:space="preserve">The next meeting will be held on </w:t>
      </w:r>
      <w:r>
        <w:rPr>
          <w:rFonts w:asciiTheme="minorHAnsi" w:hAnsiTheme="minorHAnsi" w:cstheme="minorHAnsi"/>
          <w:bCs/>
          <w:szCs w:val="24"/>
        </w:rPr>
        <w:t>4</w:t>
      </w:r>
      <w:r w:rsidRPr="00634D52">
        <w:rPr>
          <w:rFonts w:asciiTheme="minorHAnsi" w:hAnsiTheme="minorHAnsi" w:cstheme="minorHAnsi"/>
          <w:bCs/>
          <w:szCs w:val="24"/>
          <w:vertAlign w:val="superscript"/>
        </w:rPr>
        <w:t>th</w:t>
      </w:r>
      <w:r>
        <w:rPr>
          <w:rFonts w:asciiTheme="minorHAnsi" w:hAnsiTheme="minorHAnsi" w:cstheme="minorHAnsi"/>
          <w:bCs/>
          <w:szCs w:val="24"/>
        </w:rPr>
        <w:t xml:space="preserve"> November </w:t>
      </w:r>
      <w:r w:rsidRPr="00972AAB">
        <w:rPr>
          <w:rFonts w:asciiTheme="minorHAnsi" w:hAnsiTheme="minorHAnsi" w:cstheme="minorHAnsi"/>
          <w:bCs/>
          <w:szCs w:val="24"/>
        </w:rPr>
        <w:t>202</w:t>
      </w:r>
      <w:r>
        <w:rPr>
          <w:rFonts w:asciiTheme="minorHAnsi" w:hAnsiTheme="minorHAnsi" w:cstheme="minorHAnsi"/>
          <w:bCs/>
          <w:szCs w:val="24"/>
        </w:rPr>
        <w:t>6</w:t>
      </w:r>
      <w:r w:rsidRPr="00972AAB">
        <w:rPr>
          <w:rFonts w:asciiTheme="minorHAnsi" w:hAnsiTheme="minorHAnsi" w:cstheme="minorHAnsi"/>
          <w:bCs/>
          <w:szCs w:val="24"/>
        </w:rPr>
        <w:t>.</w:t>
      </w:r>
    </w:p>
    <w:p w14:paraId="37E6D418" w14:textId="77777777" w:rsidR="00045C5D" w:rsidRPr="00D31222" w:rsidRDefault="00045C5D" w:rsidP="00045C5D">
      <w:pPr>
        <w:ind w:left="-709"/>
        <w:rPr>
          <w:rFonts w:asciiTheme="minorHAnsi" w:hAnsiTheme="minorHAnsi" w:cstheme="minorHAnsi"/>
          <w:bCs/>
          <w:szCs w:val="24"/>
        </w:rPr>
      </w:pPr>
    </w:p>
    <w:sectPr w:rsidR="00045C5D" w:rsidRPr="00D31222" w:rsidSect="009C58FC">
      <w:headerReference w:type="even" r:id="rId12"/>
      <w:headerReference w:type="default" r:id="rId13"/>
      <w:footerReference w:type="even" r:id="rId14"/>
      <w:footerReference w:type="default" r:id="rId15"/>
      <w:headerReference w:type="first" r:id="rId16"/>
      <w:footerReference w:type="first" r:id="rId17"/>
      <w:pgSz w:w="11910" w:h="16840"/>
      <w:pgMar w:top="1701" w:right="1440" w:bottom="1440" w:left="1440" w:header="624" w:footer="11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2BADC" w14:textId="77777777" w:rsidR="00AE2C28" w:rsidRDefault="00AE2C28">
      <w:r>
        <w:separator/>
      </w:r>
    </w:p>
  </w:endnote>
  <w:endnote w:type="continuationSeparator" w:id="0">
    <w:p w14:paraId="0BE13962" w14:textId="77777777" w:rsidR="00AE2C28" w:rsidRDefault="00AE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74AD" w14:textId="77777777" w:rsidR="00F24ACE" w:rsidRDefault="00F24A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1FDE" w14:textId="2B24F6E2" w:rsidR="00D711D4" w:rsidRDefault="009337FA">
    <w:pPr>
      <w:pStyle w:val="BodyText"/>
      <w:spacing w:line="14" w:lineRule="auto"/>
      <w:ind w:left="0"/>
      <w:rPr>
        <w:sz w:val="20"/>
      </w:rPr>
    </w:pPr>
    <w:r>
      <w:rPr>
        <w:noProof/>
      </w:rPr>
      <mc:AlternateContent>
        <mc:Choice Requires="wps">
          <w:drawing>
            <wp:anchor distT="0" distB="0" distL="114300" distR="114300" simplePos="0" relativeHeight="251656704" behindDoc="1" locked="0" layoutInCell="1" allowOverlap="1" wp14:anchorId="2DE77506" wp14:editId="36C7D436">
              <wp:simplePos x="0" y="0"/>
              <wp:positionH relativeFrom="page">
                <wp:posOffset>902335</wp:posOffset>
              </wp:positionH>
              <wp:positionV relativeFrom="page">
                <wp:posOffset>9817100</wp:posOffset>
              </wp:positionV>
              <wp:extent cx="5652135" cy="4235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423545"/>
                      </a:xfrm>
                      <a:prstGeom prst="rect">
                        <a:avLst/>
                      </a:prstGeom>
                      <a:noFill/>
                      <a:ln>
                        <a:noFill/>
                      </a:ln>
                    </wps:spPr>
                    <wps:txbx>
                      <w:txbxContent>
                        <w:p w14:paraId="112B7E73" w14:textId="77777777" w:rsidR="00D711D4" w:rsidRDefault="007F032E">
                          <w:pPr>
                            <w:spacing w:before="118"/>
                            <w:ind w:left="20"/>
                          </w:pPr>
                          <w:r>
                            <w:t xml:space="preserve">Contact </w:t>
                          </w:r>
                          <w:hyperlink r:id="rId1">
                            <w:r w:rsidR="00794027">
                              <w:rPr>
                                <w:color w:val="0000FF"/>
                              </w:rPr>
                              <w:t>templeguitingparishcouncil@yahoo.co.uk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77506" id="_x0000_t202" coordsize="21600,21600" o:spt="202" path="m,l,21600r21600,l21600,xe">
              <v:stroke joinstyle="miter"/>
              <v:path gradientshapeok="t" o:connecttype="rect"/>
            </v:shapetype>
            <v:shape id="Text Box 3" o:spid="_x0000_s1027" type="#_x0000_t202" style="position:absolute;margin-left:71.05pt;margin-top:773pt;width:445.05pt;height:33.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" filled="f" stroked="f">
              <v:textbox inset="0,0,0,0">
                <w:txbxContent>
                  <w:p w14:paraId="112B7E73" w14:textId="77777777" w:rsidR="00D711D4" w:rsidRDefault="007F032E">
                    <w:pPr>
                      <w:spacing w:before="118"/>
                      <w:ind w:left="20"/>
                    </w:pPr>
                    <w:r>
                      <w:t xml:space="preserve">Contact </w:t>
                    </w:r>
                    <w:hyperlink r:id="rId2">
                      <w:r w:rsidR="00794027">
                        <w:rPr>
                          <w:color w:val="0000FF"/>
                        </w:rPr>
                        <w:t>templeguitingparishcouncil@yahoo.co.uk</w:t>
                      </w:r>
                    </w:hyperlink>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238134A8" wp14:editId="349C3376">
              <wp:simplePos x="0" y="0"/>
              <wp:positionH relativeFrom="page">
                <wp:posOffset>902335</wp:posOffset>
              </wp:positionH>
              <wp:positionV relativeFrom="page">
                <wp:posOffset>10245725</wp:posOffset>
              </wp:positionV>
              <wp:extent cx="974725" cy="165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165100"/>
                      </a:xfrm>
                      <a:prstGeom prst="rect">
                        <a:avLst/>
                      </a:prstGeom>
                      <a:noFill/>
                      <a:ln>
                        <a:noFill/>
                      </a:ln>
                    </wps:spPr>
                    <wps:txbx>
                      <w:txbxContent>
                        <w:p w14:paraId="002C09D3" w14:textId="77777777" w:rsidR="00D711D4" w:rsidRDefault="00D711D4">
                          <w:pPr>
                            <w:spacing w:line="244"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134A8" id="Text Box 2" o:spid="_x0000_s1028" type="#_x0000_t202" style="position:absolute;margin-left:71.05pt;margin-top:806.75pt;width:76.75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" filled="f" stroked="f">
              <v:textbox inset="0,0,0,0">
                <w:txbxContent>
                  <w:p w14:paraId="002C09D3" w14:textId="77777777" w:rsidR="00D711D4" w:rsidRDefault="00D711D4">
                    <w:pPr>
                      <w:spacing w:line="244" w:lineRule="exact"/>
                      <w:ind w:left="20"/>
                    </w:pP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2ECDE3D4" wp14:editId="715BFAB5">
              <wp:simplePos x="0" y="0"/>
              <wp:positionH relativeFrom="page">
                <wp:posOffset>6045200</wp:posOffset>
              </wp:positionH>
              <wp:positionV relativeFrom="page">
                <wp:posOffset>10245725</wp:posOffset>
              </wp:positionV>
              <wp:extent cx="370840"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165100"/>
                      </a:xfrm>
                      <a:prstGeom prst="rect">
                        <a:avLst/>
                      </a:prstGeom>
                      <a:noFill/>
                      <a:ln>
                        <a:noFill/>
                      </a:ln>
                    </wps:spPr>
                    <wps:txbx>
                      <w:txbxContent>
                        <w:p w14:paraId="685C3802" w14:textId="77777777" w:rsidR="00D711D4" w:rsidRDefault="00D7096C">
                          <w:pPr>
                            <w:spacing w:line="244" w:lineRule="exact"/>
                            <w:ind w:left="60"/>
                          </w:pPr>
                          <w:r>
                            <w:fldChar w:fldCharType="begin"/>
                          </w:r>
                          <w:r w:rsidR="00794027">
                            <w:instrText xml:space="preserve"> PAGE </w:instrText>
                          </w:r>
                          <w:r>
                            <w:fldChar w:fldCharType="separate"/>
                          </w:r>
                          <w:r w:rsidR="000E212C">
                            <w:rPr>
                              <w:noProof/>
                            </w:rPr>
                            <w:t>3</w:t>
                          </w:r>
                          <w:r>
                            <w:fldChar w:fldCharType="end"/>
                          </w:r>
                          <w:r w:rsidR="00794027">
                            <w:t xml:space="preserve"> of </w:t>
                          </w:r>
                          <w:fldSimple w:instr=" NUMPAGES   \* MERGEFORMAT ">
                            <w:r w:rsidR="000E212C">
                              <w:rPr>
                                <w:noProof/>
                              </w:rPr>
                              <w:t>3</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DE3D4" id="Text Box 1" o:spid="_x0000_s1029" type="#_x0000_t202" style="position:absolute;margin-left:476pt;margin-top:806.75pt;width:29.2pt;height:1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" filled="f" stroked="f">
              <v:textbox inset="0,0,0,0">
                <w:txbxContent>
                  <w:p w14:paraId="685C3802" w14:textId="77777777" w:rsidR="00D711D4" w:rsidRDefault="00D7096C">
                    <w:pPr>
                      <w:spacing w:line="244" w:lineRule="exact"/>
                      <w:ind w:left="60"/>
                    </w:pPr>
                    <w:r>
                      <w:fldChar w:fldCharType="begin"/>
                    </w:r>
                    <w:r w:rsidR="00794027">
                      <w:instrText xml:space="preserve"> PAGE </w:instrText>
                    </w:r>
                    <w:r>
                      <w:fldChar w:fldCharType="separate"/>
                    </w:r>
                    <w:r w:rsidR="000E212C">
                      <w:rPr>
                        <w:noProof/>
                      </w:rPr>
                      <w:t>3</w:t>
                    </w:r>
                    <w:r>
                      <w:fldChar w:fldCharType="end"/>
                    </w:r>
                    <w:r w:rsidR="00794027">
                      <w:t xml:space="preserve"> of </w:t>
                    </w:r>
                    <w:fldSimple w:instr=" NUMPAGES   \* MERGEFORMAT ">
                      <w:r w:rsidR="000E212C">
                        <w:rPr>
                          <w:noProof/>
                        </w:rPr>
                        <w:t>3</w:t>
                      </w:r>
                    </w:fldSimple>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802D" w14:textId="77777777" w:rsidR="00F24ACE" w:rsidRDefault="00F24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1186" w14:textId="77777777" w:rsidR="00AE2C28" w:rsidRDefault="00AE2C28">
      <w:r>
        <w:separator/>
      </w:r>
    </w:p>
  </w:footnote>
  <w:footnote w:type="continuationSeparator" w:id="0">
    <w:p w14:paraId="08246DB7" w14:textId="77777777" w:rsidR="00AE2C28" w:rsidRDefault="00AE2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CD812" w14:textId="362FDB87" w:rsidR="00952460" w:rsidRDefault="00952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93D4" w14:textId="1BC6EE13" w:rsidR="00B71021" w:rsidRDefault="009337FA" w:rsidP="00CE178D">
    <w:pPr>
      <w:pStyle w:val="BodyText"/>
      <w:spacing w:line="14" w:lineRule="auto"/>
      <w:ind w:left="0"/>
      <w:jc w:val="center"/>
      <w:rPr>
        <w:sz w:val="20"/>
      </w:rPr>
    </w:pPr>
    <w:r>
      <w:rPr>
        <w:noProof/>
      </w:rPr>
      <mc:AlternateContent>
        <mc:Choice Requires="wps">
          <w:drawing>
            <wp:anchor distT="0" distB="0" distL="114300" distR="114300" simplePos="0" relativeHeight="251655680" behindDoc="1" locked="0" layoutInCell="1" allowOverlap="1" wp14:anchorId="335062B4" wp14:editId="1752C23B">
              <wp:simplePos x="0" y="0"/>
              <wp:positionH relativeFrom="page">
                <wp:posOffset>1424940</wp:posOffset>
              </wp:positionH>
              <wp:positionV relativeFrom="topMargin">
                <wp:posOffset>320040</wp:posOffset>
              </wp:positionV>
              <wp:extent cx="4853940" cy="77724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777240"/>
                      </a:xfrm>
                      <a:prstGeom prst="rect">
                        <a:avLst/>
                      </a:prstGeom>
                      <a:noFill/>
                      <a:ln>
                        <a:noFill/>
                      </a:ln>
                    </wps:spPr>
                    <wps:txbx>
                      <w:txbxContent>
                        <w:p w14:paraId="356EB73E" w14:textId="77777777" w:rsidR="000D6732" w:rsidRPr="008E0BA7" w:rsidRDefault="000D6732" w:rsidP="000D6732">
                          <w:pPr>
                            <w:widowControl/>
                            <w:autoSpaceDE/>
                            <w:autoSpaceDN/>
                            <w:spacing w:after="120"/>
                            <w:ind w:right="283"/>
                            <w:jc w:val="center"/>
                            <w:rPr>
                              <w:rFonts w:eastAsiaTheme="minorHAnsi" w:cstheme="minorBidi"/>
                              <w:b/>
                              <w:color w:val="7030A0"/>
                              <w:sz w:val="32"/>
                              <w:szCs w:val="32"/>
                              <w:u w:val="single"/>
                              <w:lang w:eastAsia="en-US" w:bidi="ar-SA"/>
                            </w:rPr>
                          </w:pPr>
                          <w:r w:rsidRPr="000D6732">
                            <w:rPr>
                              <w:rFonts w:eastAsiaTheme="minorHAnsi" w:cstheme="minorBidi"/>
                              <w:b/>
                              <w:color w:val="7030A0"/>
                              <w:sz w:val="32"/>
                              <w:szCs w:val="32"/>
                              <w:u w:val="single"/>
                              <w:lang w:eastAsia="en-US" w:bidi="ar-SA"/>
                            </w:rPr>
                            <w:t>TEMPLE GUITING PARISH COUNCIL</w:t>
                          </w:r>
                        </w:p>
                        <w:p w14:paraId="737896E5" w14:textId="77777777" w:rsidR="000D6732" w:rsidRPr="000D6732" w:rsidRDefault="000D6732" w:rsidP="000D6732">
                          <w:pPr>
                            <w:widowControl/>
                            <w:tabs>
                              <w:tab w:val="center" w:pos="4513"/>
                              <w:tab w:val="right" w:pos="9026"/>
                            </w:tabs>
                            <w:autoSpaceDE/>
                            <w:autoSpaceDN/>
                            <w:jc w:val="center"/>
                            <w:rPr>
                              <w:rFonts w:eastAsiaTheme="minorHAnsi"/>
                              <w:sz w:val="24"/>
                              <w:szCs w:val="24"/>
                              <w:lang w:eastAsia="en-US" w:bidi="ar-SA"/>
                            </w:rPr>
                          </w:pPr>
                          <w:r w:rsidRPr="000D6732">
                            <w:rPr>
                              <w:rFonts w:eastAsiaTheme="minorHAnsi"/>
                              <w:sz w:val="24"/>
                              <w:szCs w:val="24"/>
                              <w:lang w:eastAsia="en-US" w:bidi="ar-SA"/>
                            </w:rPr>
                            <w:t>Serving the residents of Barton, Farmcote, Ford, Kineton and Temple Guiting</w:t>
                          </w:r>
                        </w:p>
                        <w:p w14:paraId="7441B311" w14:textId="77777777" w:rsidR="000D6732" w:rsidRPr="000D6732" w:rsidRDefault="000D6732" w:rsidP="000D6732">
                          <w:pPr>
                            <w:widowControl/>
                            <w:tabs>
                              <w:tab w:val="center" w:pos="4513"/>
                              <w:tab w:val="right" w:pos="9026"/>
                            </w:tabs>
                            <w:autoSpaceDE/>
                            <w:autoSpaceDN/>
                            <w:jc w:val="center"/>
                            <w:rPr>
                              <w:rFonts w:eastAsiaTheme="minorHAnsi"/>
                              <w:lang w:eastAsia="en-US" w:bidi="ar-SA"/>
                            </w:rPr>
                          </w:pPr>
                          <w:r w:rsidRPr="000D6732">
                            <w:rPr>
                              <w:rFonts w:eastAsiaTheme="minorHAnsi"/>
                              <w:lang w:eastAsia="en-US" w:bidi="ar-SA"/>
                            </w:rPr>
                            <w:t xml:space="preserve">also Bemborough, </w:t>
                          </w:r>
                          <w:r w:rsidR="000C1495" w:rsidRPr="000D6732">
                            <w:rPr>
                              <w:rFonts w:eastAsiaTheme="minorHAnsi"/>
                              <w:lang w:eastAsia="en-US" w:bidi="ar-SA"/>
                            </w:rPr>
                            <w:t>Jackdaws Castle</w:t>
                          </w:r>
                          <w:r w:rsidRPr="000D6732">
                            <w:rPr>
                              <w:rFonts w:eastAsiaTheme="minorHAnsi"/>
                              <w:lang w:eastAsia="en-US" w:bidi="ar-SA"/>
                            </w:rPr>
                            <w:t>, Pinnock and Trafalgar.</w:t>
                          </w:r>
                        </w:p>
                        <w:p w14:paraId="177F9853" w14:textId="77777777" w:rsidR="000D6732" w:rsidRPr="000D6732" w:rsidRDefault="000D6732" w:rsidP="000D6732">
                          <w:pPr>
                            <w:widowControl/>
                            <w:tabs>
                              <w:tab w:val="center" w:pos="4513"/>
                              <w:tab w:val="right" w:pos="9026"/>
                            </w:tabs>
                            <w:autoSpaceDE/>
                            <w:autoSpaceDN/>
                            <w:jc w:val="center"/>
                            <w:rPr>
                              <w:rFonts w:eastAsiaTheme="minorHAnsi"/>
                              <w:lang w:eastAsia="en-US" w:bidi="ar-SA"/>
                            </w:rPr>
                          </w:pPr>
                        </w:p>
                        <w:p w14:paraId="15037974" w14:textId="77777777" w:rsidR="006A3AE8" w:rsidRPr="008E0BA7" w:rsidRDefault="006A3AE8">
                          <w:pPr>
                            <w:spacing w:before="20"/>
                            <w:ind w:left="20"/>
                            <w:rPr>
                              <w:rFonts w:ascii="Garamond"/>
                              <w:b/>
                              <w:sz w:val="36"/>
                              <w:szCs w:val="24"/>
                            </w:rPr>
                          </w:pPr>
                        </w:p>
                        <w:p w14:paraId="41570DB0" w14:textId="77777777" w:rsidR="006A3AE8" w:rsidRPr="008E0BA7" w:rsidRDefault="006A3AE8">
                          <w:pPr>
                            <w:spacing w:before="20"/>
                            <w:ind w:left="20"/>
                            <w:rPr>
                              <w:rFonts w:ascii="Garamond"/>
                              <w:b/>
                              <w:sz w:val="36"/>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062B4" id="_x0000_t202" coordsize="21600,21600" o:spt="202" path="m,l,21600r21600,l21600,xe">
              <v:stroke joinstyle="miter"/>
              <v:path gradientshapeok="t" o:connecttype="rect"/>
            </v:shapetype>
            <v:shape id="Text Box 4" o:spid="_x0000_s1026" type="#_x0000_t202" style="position:absolute;left:0;text-align:left;margin-left:112.2pt;margin-top:25.2pt;width:382.2pt;height:61.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" filled="f" stroked="f">
              <v:textbox inset="0,0,0,0">
                <w:txbxContent>
                  <w:p w14:paraId="356EB73E" w14:textId="77777777" w:rsidR="000D6732" w:rsidRPr="008E0BA7" w:rsidRDefault="000D6732" w:rsidP="000D6732">
                    <w:pPr>
                      <w:widowControl/>
                      <w:autoSpaceDE/>
                      <w:autoSpaceDN/>
                      <w:spacing w:after="120"/>
                      <w:ind w:right="283"/>
                      <w:jc w:val="center"/>
                      <w:rPr>
                        <w:rFonts w:eastAsiaTheme="minorHAnsi" w:cstheme="minorBidi"/>
                        <w:b/>
                        <w:color w:val="7030A0"/>
                        <w:sz w:val="32"/>
                        <w:szCs w:val="32"/>
                        <w:u w:val="single"/>
                        <w:lang w:eastAsia="en-US" w:bidi="ar-SA"/>
                      </w:rPr>
                    </w:pPr>
                    <w:r w:rsidRPr="000D6732">
                      <w:rPr>
                        <w:rFonts w:eastAsiaTheme="minorHAnsi" w:cstheme="minorBidi"/>
                        <w:b/>
                        <w:color w:val="7030A0"/>
                        <w:sz w:val="32"/>
                        <w:szCs w:val="32"/>
                        <w:u w:val="single"/>
                        <w:lang w:eastAsia="en-US" w:bidi="ar-SA"/>
                      </w:rPr>
                      <w:t>TEMPLE GUITING PARISH COUNCIL</w:t>
                    </w:r>
                  </w:p>
                  <w:p w14:paraId="737896E5" w14:textId="77777777" w:rsidR="000D6732" w:rsidRPr="000D6732" w:rsidRDefault="000D6732" w:rsidP="000D6732">
                    <w:pPr>
                      <w:widowControl/>
                      <w:tabs>
                        <w:tab w:val="center" w:pos="4513"/>
                        <w:tab w:val="right" w:pos="9026"/>
                      </w:tabs>
                      <w:autoSpaceDE/>
                      <w:autoSpaceDN/>
                      <w:jc w:val="center"/>
                      <w:rPr>
                        <w:rFonts w:eastAsiaTheme="minorHAnsi"/>
                        <w:sz w:val="24"/>
                        <w:szCs w:val="24"/>
                        <w:lang w:eastAsia="en-US" w:bidi="ar-SA"/>
                      </w:rPr>
                    </w:pPr>
                    <w:r w:rsidRPr="000D6732">
                      <w:rPr>
                        <w:rFonts w:eastAsiaTheme="minorHAnsi"/>
                        <w:sz w:val="24"/>
                        <w:szCs w:val="24"/>
                        <w:lang w:eastAsia="en-US" w:bidi="ar-SA"/>
                      </w:rPr>
                      <w:t>Serving the residents of Barton, Farmcote, Ford, Kineton and Temple Guiting</w:t>
                    </w:r>
                  </w:p>
                  <w:p w14:paraId="7441B311" w14:textId="77777777" w:rsidR="000D6732" w:rsidRPr="000D6732" w:rsidRDefault="000D6732" w:rsidP="000D6732">
                    <w:pPr>
                      <w:widowControl/>
                      <w:tabs>
                        <w:tab w:val="center" w:pos="4513"/>
                        <w:tab w:val="right" w:pos="9026"/>
                      </w:tabs>
                      <w:autoSpaceDE/>
                      <w:autoSpaceDN/>
                      <w:jc w:val="center"/>
                      <w:rPr>
                        <w:rFonts w:eastAsiaTheme="minorHAnsi"/>
                        <w:lang w:eastAsia="en-US" w:bidi="ar-SA"/>
                      </w:rPr>
                    </w:pPr>
                    <w:r w:rsidRPr="000D6732">
                      <w:rPr>
                        <w:rFonts w:eastAsiaTheme="minorHAnsi"/>
                        <w:lang w:eastAsia="en-US" w:bidi="ar-SA"/>
                      </w:rPr>
                      <w:t xml:space="preserve">also Bemborough, </w:t>
                    </w:r>
                    <w:r w:rsidR="000C1495" w:rsidRPr="000D6732">
                      <w:rPr>
                        <w:rFonts w:eastAsiaTheme="minorHAnsi"/>
                        <w:lang w:eastAsia="en-US" w:bidi="ar-SA"/>
                      </w:rPr>
                      <w:t>Jackdaws Castle</w:t>
                    </w:r>
                    <w:r w:rsidRPr="000D6732">
                      <w:rPr>
                        <w:rFonts w:eastAsiaTheme="minorHAnsi"/>
                        <w:lang w:eastAsia="en-US" w:bidi="ar-SA"/>
                      </w:rPr>
                      <w:t>, Pinnock and Trafalgar.</w:t>
                    </w:r>
                  </w:p>
                  <w:p w14:paraId="177F9853" w14:textId="77777777" w:rsidR="000D6732" w:rsidRPr="000D6732" w:rsidRDefault="000D6732" w:rsidP="000D6732">
                    <w:pPr>
                      <w:widowControl/>
                      <w:tabs>
                        <w:tab w:val="center" w:pos="4513"/>
                        <w:tab w:val="right" w:pos="9026"/>
                      </w:tabs>
                      <w:autoSpaceDE/>
                      <w:autoSpaceDN/>
                      <w:jc w:val="center"/>
                      <w:rPr>
                        <w:rFonts w:eastAsiaTheme="minorHAnsi"/>
                        <w:lang w:eastAsia="en-US" w:bidi="ar-SA"/>
                      </w:rPr>
                    </w:pPr>
                  </w:p>
                  <w:p w14:paraId="15037974" w14:textId="77777777" w:rsidR="006A3AE8" w:rsidRPr="008E0BA7" w:rsidRDefault="006A3AE8">
                    <w:pPr>
                      <w:spacing w:before="20"/>
                      <w:ind w:left="20"/>
                      <w:rPr>
                        <w:rFonts w:ascii="Garamond"/>
                        <w:b/>
                        <w:sz w:val="36"/>
                        <w:szCs w:val="24"/>
                      </w:rPr>
                    </w:pPr>
                  </w:p>
                  <w:p w14:paraId="41570DB0" w14:textId="77777777" w:rsidR="006A3AE8" w:rsidRPr="008E0BA7" w:rsidRDefault="006A3AE8">
                    <w:pPr>
                      <w:spacing w:before="20"/>
                      <w:ind w:left="20"/>
                      <w:rPr>
                        <w:rFonts w:ascii="Garamond"/>
                        <w:b/>
                        <w:sz w:val="36"/>
                        <w:szCs w:val="24"/>
                      </w:rPr>
                    </w:pPr>
                  </w:p>
                </w:txbxContent>
              </v:textbox>
              <w10:wrap anchorx="page" anchory="margin"/>
            </v:shape>
          </w:pict>
        </mc:Fallback>
      </mc:AlternateContent>
    </w:r>
  </w:p>
  <w:p w14:paraId="0548E231" w14:textId="77777777" w:rsidR="00B71021" w:rsidRDefault="00B71021" w:rsidP="00CE178D">
    <w:pPr>
      <w:pStyle w:val="BodyText"/>
      <w:spacing w:line="14" w:lineRule="auto"/>
      <w:ind w:left="0"/>
      <w:jc w:val="center"/>
      <w:rPr>
        <w:sz w:val="20"/>
      </w:rPr>
    </w:pPr>
  </w:p>
  <w:p w14:paraId="581A31CA" w14:textId="77777777" w:rsidR="00D711D4" w:rsidRDefault="00D711D4" w:rsidP="00CE178D">
    <w:pPr>
      <w:pStyle w:val="BodyText"/>
      <w:spacing w:line="14" w:lineRule="auto"/>
      <w:ind w:left="0"/>
      <w:jc w:val="center"/>
      <w:rPr>
        <w:sz w:val="20"/>
      </w:rPr>
    </w:pPr>
  </w:p>
  <w:p w14:paraId="7FF4F0DD" w14:textId="77777777" w:rsidR="00B71021" w:rsidRDefault="00B71021" w:rsidP="00CE178D">
    <w:pPr>
      <w:pStyle w:val="BodyText"/>
      <w:spacing w:line="14" w:lineRule="auto"/>
      <w:ind w:left="0"/>
      <w:jc w:val="center"/>
      <w:rPr>
        <w:sz w:val="20"/>
      </w:rPr>
    </w:pPr>
  </w:p>
  <w:p w14:paraId="72C9505C" w14:textId="77777777" w:rsidR="00B71021" w:rsidRDefault="00B71021" w:rsidP="00CE178D">
    <w:pPr>
      <w:pStyle w:val="BodyText"/>
      <w:spacing w:line="14" w:lineRule="auto"/>
      <w:ind w:left="0"/>
      <w:jc w:val="cent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DDAE" w14:textId="66F3E89E" w:rsidR="00952460" w:rsidRDefault="00952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780C"/>
    <w:multiLevelType w:val="hybridMultilevel"/>
    <w:tmpl w:val="8A207C3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B4339"/>
    <w:multiLevelType w:val="hybridMultilevel"/>
    <w:tmpl w:val="6734A916"/>
    <w:lvl w:ilvl="0" w:tplc="69AA3A5C">
      <w:start w:val="3"/>
      <w:numFmt w:val="lowerLetter"/>
      <w:lvlText w:val="%1)"/>
      <w:lvlJc w:val="lef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15AED"/>
    <w:multiLevelType w:val="hybridMultilevel"/>
    <w:tmpl w:val="0584E908"/>
    <w:lvl w:ilvl="0" w:tplc="3D58C932">
      <w:start w:val="1"/>
      <w:numFmt w:val="lowerLetter"/>
      <w:lvlText w:val="%1)"/>
      <w:lvlJc w:val="left"/>
      <w:pPr>
        <w:ind w:left="720" w:hanging="360"/>
      </w:pPr>
      <w:rPr>
        <w:rFonts w:ascii="Calibri" w:hAnsi="Calibri"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D93B43"/>
    <w:multiLevelType w:val="hybridMultilevel"/>
    <w:tmpl w:val="238E43AC"/>
    <w:lvl w:ilvl="0" w:tplc="9FA62A2A">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D73F31"/>
    <w:multiLevelType w:val="hybridMultilevel"/>
    <w:tmpl w:val="E4AAF602"/>
    <w:lvl w:ilvl="0" w:tplc="3D58C932">
      <w:start w:val="1"/>
      <w:numFmt w:val="lowerLetter"/>
      <w:lvlText w:val="%1)"/>
      <w:lvlJc w:val="left"/>
      <w:pPr>
        <w:ind w:left="1146" w:hanging="360"/>
      </w:pPr>
      <w:rPr>
        <w:rFonts w:ascii="Calibri" w:hAnsi="Calibri" w:hint="default"/>
        <w:b w:val="0"/>
        <w:i w:val="0"/>
        <w:color w:val="auto"/>
        <w:sz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AC641D4"/>
    <w:multiLevelType w:val="hybridMultilevel"/>
    <w:tmpl w:val="EA4AD3E4"/>
    <w:lvl w:ilvl="0" w:tplc="773809A4">
      <w:start w:val="1"/>
      <w:numFmt w:val="lowerLetter"/>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AB16F1"/>
    <w:multiLevelType w:val="hybridMultilevel"/>
    <w:tmpl w:val="B29CAC00"/>
    <w:lvl w:ilvl="0" w:tplc="D1DEA9AC">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DC0FAF"/>
    <w:multiLevelType w:val="hybridMultilevel"/>
    <w:tmpl w:val="D396B5D2"/>
    <w:lvl w:ilvl="0" w:tplc="6784C4D0">
      <w:start w:val="1"/>
      <w:numFmt w:val="lowerLetter"/>
      <w:lvlText w:val="%1."/>
      <w:lvlJc w:val="left"/>
      <w:pPr>
        <w:ind w:left="720" w:hanging="360"/>
      </w:pPr>
      <w:rPr>
        <w:rFonts w:hint="default"/>
        <w:b/>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4FC"/>
    <w:multiLevelType w:val="hybridMultilevel"/>
    <w:tmpl w:val="26527E22"/>
    <w:lvl w:ilvl="0" w:tplc="36D63734">
      <w:start w:val="1"/>
      <w:numFmt w:val="lowerLett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0BA3B56"/>
    <w:multiLevelType w:val="hybridMultilevel"/>
    <w:tmpl w:val="6F822F7E"/>
    <w:lvl w:ilvl="0" w:tplc="08090019">
      <w:start w:val="1"/>
      <w:numFmt w:val="lowerLetter"/>
      <w:lvlText w:val="%1."/>
      <w:lvlJc w:val="left"/>
      <w:pPr>
        <w:ind w:left="360" w:hanging="360"/>
      </w:pPr>
      <w:rPr>
        <w:rFonts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10" w15:restartNumberingAfterBreak="0">
    <w:nsid w:val="234C4336"/>
    <w:multiLevelType w:val="hybridMultilevel"/>
    <w:tmpl w:val="732CDA7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38C79DC"/>
    <w:multiLevelType w:val="hybridMultilevel"/>
    <w:tmpl w:val="F72CF49A"/>
    <w:lvl w:ilvl="0" w:tplc="6784C4D0">
      <w:start w:val="1"/>
      <w:numFmt w:val="lowerLetter"/>
      <w:lvlText w:val="%1."/>
      <w:lvlJc w:val="left"/>
      <w:pPr>
        <w:ind w:left="720" w:hanging="360"/>
      </w:pPr>
      <w:rPr>
        <w:rFonts w:hint="default"/>
        <w:b/>
        <w:i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063F43"/>
    <w:multiLevelType w:val="hybridMultilevel"/>
    <w:tmpl w:val="484A9D9A"/>
    <w:lvl w:ilvl="0" w:tplc="22209094">
      <w:numFmt w:val="bullet"/>
      <w:lvlText w:val="-"/>
      <w:lvlJc w:val="left"/>
      <w:pPr>
        <w:ind w:left="1429" w:hanging="36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6CB063C"/>
    <w:multiLevelType w:val="hybridMultilevel"/>
    <w:tmpl w:val="A95E14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6C3BCA"/>
    <w:multiLevelType w:val="hybridMultilevel"/>
    <w:tmpl w:val="56A0943E"/>
    <w:lvl w:ilvl="0" w:tplc="4A1EB488">
      <w:start w:val="1"/>
      <w:numFmt w:val="bullet"/>
      <w:lvlText w:val=""/>
      <w:lvlJc w:val="left"/>
      <w:pPr>
        <w:ind w:left="1429" w:hanging="360"/>
      </w:pPr>
      <w:rPr>
        <w:rFonts w:ascii="Symbol" w:hAnsi="Symbol" w:hint="default"/>
        <w:color w:val="000000" w:themeColor="text1"/>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2A7325C3"/>
    <w:multiLevelType w:val="hybridMultilevel"/>
    <w:tmpl w:val="5D9A705A"/>
    <w:lvl w:ilvl="0" w:tplc="08090003">
      <w:start w:val="1"/>
      <w:numFmt w:val="bullet"/>
      <w:lvlText w:val="o"/>
      <w:lvlJc w:val="left"/>
      <w:pPr>
        <w:ind w:left="360" w:hanging="360"/>
      </w:pPr>
      <w:rPr>
        <w:rFonts w:ascii="Courier New" w:hAnsi="Courier New" w:cs="Courier New"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16" w15:restartNumberingAfterBreak="0">
    <w:nsid w:val="2D013C3E"/>
    <w:multiLevelType w:val="hybridMultilevel"/>
    <w:tmpl w:val="51B28808"/>
    <w:lvl w:ilvl="0" w:tplc="98242436">
      <w:start w:val="1"/>
      <w:numFmt w:val="lowerLetter"/>
      <w:lvlText w:val="%1."/>
      <w:lvlJc w:val="left"/>
      <w:pPr>
        <w:ind w:left="720" w:hanging="360"/>
      </w:pPr>
      <w:rPr>
        <w:rFonts w:hint="default"/>
        <w:b/>
        <w:i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AB2AD8"/>
    <w:multiLevelType w:val="hybridMultilevel"/>
    <w:tmpl w:val="D5C0D396"/>
    <w:lvl w:ilvl="0" w:tplc="08090005">
      <w:start w:val="1"/>
      <w:numFmt w:val="bullet"/>
      <w:lvlText w:val=""/>
      <w:lvlJc w:val="left"/>
      <w:pPr>
        <w:ind w:left="1540" w:hanging="360"/>
      </w:pPr>
      <w:rPr>
        <w:rFonts w:ascii="Wingdings" w:hAnsi="Wingdings"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8" w15:restartNumberingAfterBreak="0">
    <w:nsid w:val="31E67A89"/>
    <w:multiLevelType w:val="multilevel"/>
    <w:tmpl w:val="4422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D431C"/>
    <w:multiLevelType w:val="hybridMultilevel"/>
    <w:tmpl w:val="8F702586"/>
    <w:lvl w:ilvl="0" w:tplc="C5F276BA">
      <w:start w:val="1"/>
      <w:numFmt w:val="lowerLetter"/>
      <w:lvlText w:val="%1)"/>
      <w:lvlJc w:val="left"/>
      <w:pPr>
        <w:ind w:left="720" w:hanging="360"/>
      </w:pPr>
      <w:rPr>
        <w:rFonts w:ascii="Calibri" w:hAnsi="Calibri" w:hint="default"/>
        <w:b w:val="0"/>
        <w:i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F63B5F"/>
    <w:multiLevelType w:val="hybridMultilevel"/>
    <w:tmpl w:val="9A48244E"/>
    <w:lvl w:ilvl="0" w:tplc="08090001">
      <w:start w:val="1"/>
      <w:numFmt w:val="bullet"/>
      <w:lvlText w:val=""/>
      <w:lvlJc w:val="left"/>
      <w:pPr>
        <w:ind w:left="360" w:hanging="360"/>
      </w:pPr>
      <w:rPr>
        <w:rFonts w:ascii="Symbol" w:hAnsi="Symbol"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21" w15:restartNumberingAfterBreak="0">
    <w:nsid w:val="386C49B4"/>
    <w:multiLevelType w:val="hybridMultilevel"/>
    <w:tmpl w:val="678A96A2"/>
    <w:lvl w:ilvl="0" w:tplc="207A509C">
      <w:start w:val="3"/>
      <w:numFmt w:val="lowerLetter"/>
      <w:lvlText w:val="%1."/>
      <w:lvlJc w:val="left"/>
      <w:pPr>
        <w:ind w:left="720" w:hanging="360"/>
      </w:pPr>
      <w:rPr>
        <w:rFonts w:hint="default"/>
        <w:b/>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687D87"/>
    <w:multiLevelType w:val="hybridMultilevel"/>
    <w:tmpl w:val="E78695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8E14ED"/>
    <w:multiLevelType w:val="hybridMultilevel"/>
    <w:tmpl w:val="1D76B486"/>
    <w:lvl w:ilvl="0" w:tplc="08090001">
      <w:start w:val="1"/>
      <w:numFmt w:val="bullet"/>
      <w:lvlText w:val=""/>
      <w:lvlJc w:val="left"/>
      <w:pPr>
        <w:ind w:left="720" w:hanging="360"/>
      </w:pPr>
      <w:rPr>
        <w:rFonts w:ascii="Symbol" w:hAnsi="Symbol" w:hint="default"/>
        <w:b w:val="0"/>
        <w:i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7105AD"/>
    <w:multiLevelType w:val="hybridMultilevel"/>
    <w:tmpl w:val="DF508C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B0C4086"/>
    <w:multiLevelType w:val="hybridMultilevel"/>
    <w:tmpl w:val="94DE7574"/>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981705"/>
    <w:multiLevelType w:val="hybridMultilevel"/>
    <w:tmpl w:val="1F183BDE"/>
    <w:lvl w:ilvl="0" w:tplc="B95EEE14">
      <w:start w:val="1"/>
      <w:numFmt w:val="lowerLetter"/>
      <w:lvlText w:val="%1."/>
      <w:lvlJc w:val="left"/>
      <w:pPr>
        <w:ind w:left="720" w:hanging="360"/>
      </w:pPr>
      <w:rPr>
        <w:rFonts w:hint="default"/>
        <w:b/>
        <w:i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1410F1"/>
    <w:multiLevelType w:val="hybridMultilevel"/>
    <w:tmpl w:val="385EED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96767D"/>
    <w:multiLevelType w:val="hybridMultilevel"/>
    <w:tmpl w:val="B0DEDF14"/>
    <w:lvl w:ilvl="0" w:tplc="4AD65B5A">
      <w:start w:val="1"/>
      <w:numFmt w:val="decimal"/>
      <w:lvlText w:val="%1."/>
      <w:lvlJc w:val="left"/>
      <w:pPr>
        <w:ind w:left="360" w:hanging="360"/>
      </w:pPr>
      <w:rPr>
        <w:rFonts w:hint="default"/>
        <w:b/>
        <w:bCs w:val="0"/>
        <w:color w:val="auto"/>
        <w:spacing w:val="-7"/>
        <w:w w:val="100"/>
        <w:lang w:val="en-GB" w:eastAsia="en-GB" w:bidi="en-GB"/>
      </w:rPr>
    </w:lvl>
    <w:lvl w:ilvl="1" w:tplc="BFB4CFBE">
      <w:numFmt w:val="bullet"/>
      <w:lvlText w:val=""/>
      <w:lvlJc w:val="left"/>
      <w:pPr>
        <w:ind w:left="1181" w:hanging="361"/>
      </w:pPr>
      <w:rPr>
        <w:rFonts w:ascii="Symbol" w:eastAsia="Symbol" w:hAnsi="Symbol" w:cs="Symbol" w:hint="default"/>
        <w:w w:val="100"/>
        <w:sz w:val="24"/>
        <w:szCs w:val="24"/>
        <w:lang w:val="en-GB" w:eastAsia="en-GB" w:bidi="en-GB"/>
      </w:rPr>
    </w:lvl>
    <w:lvl w:ilvl="2" w:tplc="6A0021D0">
      <w:numFmt w:val="bullet"/>
      <w:lvlText w:val="•"/>
      <w:lvlJc w:val="left"/>
      <w:pPr>
        <w:ind w:left="2134" w:hanging="361"/>
      </w:pPr>
      <w:rPr>
        <w:rFonts w:hint="default"/>
        <w:lang w:val="en-GB" w:eastAsia="en-GB" w:bidi="en-GB"/>
      </w:rPr>
    </w:lvl>
    <w:lvl w:ilvl="3" w:tplc="830CD136">
      <w:numFmt w:val="bullet"/>
      <w:lvlText w:val="•"/>
      <w:lvlJc w:val="left"/>
      <w:pPr>
        <w:ind w:left="3088" w:hanging="361"/>
      </w:pPr>
      <w:rPr>
        <w:rFonts w:hint="default"/>
        <w:lang w:val="en-GB" w:eastAsia="en-GB" w:bidi="en-GB"/>
      </w:rPr>
    </w:lvl>
    <w:lvl w:ilvl="4" w:tplc="7FA45E96">
      <w:numFmt w:val="bullet"/>
      <w:lvlText w:val="•"/>
      <w:lvlJc w:val="left"/>
      <w:pPr>
        <w:ind w:left="4042" w:hanging="361"/>
      </w:pPr>
      <w:rPr>
        <w:rFonts w:hint="default"/>
        <w:lang w:val="en-GB" w:eastAsia="en-GB" w:bidi="en-GB"/>
      </w:rPr>
    </w:lvl>
    <w:lvl w:ilvl="5" w:tplc="024EC63E">
      <w:numFmt w:val="bullet"/>
      <w:lvlText w:val="•"/>
      <w:lvlJc w:val="left"/>
      <w:pPr>
        <w:ind w:left="4996" w:hanging="361"/>
      </w:pPr>
      <w:rPr>
        <w:rFonts w:hint="default"/>
        <w:lang w:val="en-GB" w:eastAsia="en-GB" w:bidi="en-GB"/>
      </w:rPr>
    </w:lvl>
    <w:lvl w:ilvl="6" w:tplc="AD6C76A2">
      <w:numFmt w:val="bullet"/>
      <w:lvlText w:val="•"/>
      <w:lvlJc w:val="left"/>
      <w:pPr>
        <w:ind w:left="5951" w:hanging="361"/>
      </w:pPr>
      <w:rPr>
        <w:rFonts w:hint="default"/>
        <w:lang w:val="en-GB" w:eastAsia="en-GB" w:bidi="en-GB"/>
      </w:rPr>
    </w:lvl>
    <w:lvl w:ilvl="7" w:tplc="884680E0">
      <w:numFmt w:val="bullet"/>
      <w:lvlText w:val="•"/>
      <w:lvlJc w:val="left"/>
      <w:pPr>
        <w:ind w:left="6905" w:hanging="361"/>
      </w:pPr>
      <w:rPr>
        <w:rFonts w:hint="default"/>
        <w:lang w:val="en-GB" w:eastAsia="en-GB" w:bidi="en-GB"/>
      </w:rPr>
    </w:lvl>
    <w:lvl w:ilvl="8" w:tplc="7DE2B8DC">
      <w:numFmt w:val="bullet"/>
      <w:lvlText w:val="•"/>
      <w:lvlJc w:val="left"/>
      <w:pPr>
        <w:ind w:left="7859" w:hanging="361"/>
      </w:pPr>
      <w:rPr>
        <w:rFonts w:hint="default"/>
        <w:lang w:val="en-GB" w:eastAsia="en-GB" w:bidi="en-GB"/>
      </w:rPr>
    </w:lvl>
  </w:abstractNum>
  <w:abstractNum w:abstractNumId="29" w15:restartNumberingAfterBreak="0">
    <w:nsid w:val="58A9069A"/>
    <w:multiLevelType w:val="hybridMultilevel"/>
    <w:tmpl w:val="65027464"/>
    <w:lvl w:ilvl="0" w:tplc="F9666EA6">
      <w:start w:val="1"/>
      <w:numFmt w:val="decimal"/>
      <w:lvlText w:val="%1."/>
      <w:lvlJc w:val="left"/>
      <w:pPr>
        <w:ind w:left="720" w:hanging="360"/>
      </w:pPr>
      <w:rPr>
        <w:rFonts w:hint="default"/>
        <w:b/>
      </w:rPr>
    </w:lvl>
    <w:lvl w:ilvl="1" w:tplc="A5845D7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D11B43"/>
    <w:multiLevelType w:val="hybridMultilevel"/>
    <w:tmpl w:val="6DDC31CC"/>
    <w:lvl w:ilvl="0" w:tplc="AE42951C">
      <w:start w:val="3"/>
      <w:numFmt w:val="lowerLetter"/>
      <w:lvlText w:val="%1."/>
      <w:lvlJc w:val="left"/>
      <w:pPr>
        <w:ind w:left="360" w:hanging="360"/>
      </w:pPr>
      <w:rPr>
        <w:rFonts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31" w15:restartNumberingAfterBreak="0">
    <w:nsid w:val="5D0A0A50"/>
    <w:multiLevelType w:val="hybridMultilevel"/>
    <w:tmpl w:val="9FA05686"/>
    <w:lvl w:ilvl="0" w:tplc="C786D47C">
      <w:start w:val="1"/>
      <w:numFmt w:val="lowerLetter"/>
      <w:lvlText w:val="%1."/>
      <w:lvlJc w:val="left"/>
      <w:pPr>
        <w:ind w:left="360" w:hanging="360"/>
      </w:pPr>
      <w:rPr>
        <w:rFonts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32" w15:restartNumberingAfterBreak="0">
    <w:nsid w:val="608F1AAA"/>
    <w:multiLevelType w:val="multilevel"/>
    <w:tmpl w:val="3544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9914EC"/>
    <w:multiLevelType w:val="hybridMultilevel"/>
    <w:tmpl w:val="14D6DE12"/>
    <w:lvl w:ilvl="0" w:tplc="96C463FA">
      <w:start w:val="1"/>
      <w:numFmt w:val="lowerLetter"/>
      <w:lvlText w:val="%1."/>
      <w:lvlJc w:val="left"/>
      <w:pPr>
        <w:ind w:left="1571" w:hanging="360"/>
      </w:pPr>
      <w:rPr>
        <w:rFonts w:hint="default"/>
        <w:b/>
        <w:i w:val="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4" w15:restartNumberingAfterBreak="0">
    <w:nsid w:val="663F436E"/>
    <w:multiLevelType w:val="hybridMultilevel"/>
    <w:tmpl w:val="2162F72E"/>
    <w:lvl w:ilvl="0" w:tplc="08090019">
      <w:start w:val="1"/>
      <w:numFmt w:val="lowerLetter"/>
      <w:lvlText w:val="%1."/>
      <w:lvlJc w:val="left"/>
      <w:pPr>
        <w:ind w:left="360" w:hanging="360"/>
      </w:pPr>
      <w:rPr>
        <w:rFonts w:hint="default"/>
        <w:b/>
        <w:bCs w:val="0"/>
        <w:color w:val="auto"/>
        <w:spacing w:val="-7"/>
        <w:w w:val="100"/>
        <w:lang w:val="en-GB" w:eastAsia="en-GB" w:bidi="en-GB"/>
      </w:rPr>
    </w:lvl>
    <w:lvl w:ilvl="1" w:tplc="FFFFFFFF">
      <w:numFmt w:val="bullet"/>
      <w:lvlText w:val=""/>
      <w:lvlJc w:val="left"/>
      <w:pPr>
        <w:ind w:left="1181" w:hanging="361"/>
      </w:pPr>
      <w:rPr>
        <w:rFonts w:ascii="Symbol" w:eastAsia="Symbol" w:hAnsi="Symbol" w:cs="Symbol" w:hint="default"/>
        <w:w w:val="100"/>
        <w:sz w:val="24"/>
        <w:szCs w:val="24"/>
        <w:lang w:val="en-GB" w:eastAsia="en-GB" w:bidi="en-GB"/>
      </w:rPr>
    </w:lvl>
    <w:lvl w:ilvl="2" w:tplc="FFFFFFFF">
      <w:numFmt w:val="bullet"/>
      <w:lvlText w:val="•"/>
      <w:lvlJc w:val="left"/>
      <w:pPr>
        <w:ind w:left="2134" w:hanging="361"/>
      </w:pPr>
      <w:rPr>
        <w:rFonts w:hint="default"/>
        <w:lang w:val="en-GB" w:eastAsia="en-GB" w:bidi="en-GB"/>
      </w:rPr>
    </w:lvl>
    <w:lvl w:ilvl="3" w:tplc="FFFFFFFF">
      <w:numFmt w:val="bullet"/>
      <w:lvlText w:val="•"/>
      <w:lvlJc w:val="left"/>
      <w:pPr>
        <w:ind w:left="3088" w:hanging="361"/>
      </w:pPr>
      <w:rPr>
        <w:rFonts w:hint="default"/>
        <w:lang w:val="en-GB" w:eastAsia="en-GB" w:bidi="en-GB"/>
      </w:rPr>
    </w:lvl>
    <w:lvl w:ilvl="4" w:tplc="FFFFFFFF">
      <w:numFmt w:val="bullet"/>
      <w:lvlText w:val="•"/>
      <w:lvlJc w:val="left"/>
      <w:pPr>
        <w:ind w:left="4042" w:hanging="361"/>
      </w:pPr>
      <w:rPr>
        <w:rFonts w:hint="default"/>
        <w:lang w:val="en-GB" w:eastAsia="en-GB" w:bidi="en-GB"/>
      </w:rPr>
    </w:lvl>
    <w:lvl w:ilvl="5" w:tplc="FFFFFFFF">
      <w:numFmt w:val="bullet"/>
      <w:lvlText w:val="•"/>
      <w:lvlJc w:val="left"/>
      <w:pPr>
        <w:ind w:left="4996" w:hanging="361"/>
      </w:pPr>
      <w:rPr>
        <w:rFonts w:hint="default"/>
        <w:lang w:val="en-GB" w:eastAsia="en-GB" w:bidi="en-GB"/>
      </w:rPr>
    </w:lvl>
    <w:lvl w:ilvl="6" w:tplc="FFFFFFFF">
      <w:numFmt w:val="bullet"/>
      <w:lvlText w:val="•"/>
      <w:lvlJc w:val="left"/>
      <w:pPr>
        <w:ind w:left="5951" w:hanging="361"/>
      </w:pPr>
      <w:rPr>
        <w:rFonts w:hint="default"/>
        <w:lang w:val="en-GB" w:eastAsia="en-GB" w:bidi="en-GB"/>
      </w:rPr>
    </w:lvl>
    <w:lvl w:ilvl="7" w:tplc="FFFFFFFF">
      <w:numFmt w:val="bullet"/>
      <w:lvlText w:val="•"/>
      <w:lvlJc w:val="left"/>
      <w:pPr>
        <w:ind w:left="6905" w:hanging="361"/>
      </w:pPr>
      <w:rPr>
        <w:rFonts w:hint="default"/>
        <w:lang w:val="en-GB" w:eastAsia="en-GB" w:bidi="en-GB"/>
      </w:rPr>
    </w:lvl>
    <w:lvl w:ilvl="8" w:tplc="FFFFFFFF">
      <w:numFmt w:val="bullet"/>
      <w:lvlText w:val="•"/>
      <w:lvlJc w:val="left"/>
      <w:pPr>
        <w:ind w:left="7859" w:hanging="361"/>
      </w:pPr>
      <w:rPr>
        <w:rFonts w:hint="default"/>
        <w:lang w:val="en-GB" w:eastAsia="en-GB" w:bidi="en-GB"/>
      </w:rPr>
    </w:lvl>
  </w:abstractNum>
  <w:abstractNum w:abstractNumId="35" w15:restartNumberingAfterBreak="0">
    <w:nsid w:val="6EAF77BE"/>
    <w:multiLevelType w:val="multilevel"/>
    <w:tmpl w:val="F166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825381"/>
    <w:multiLevelType w:val="hybridMultilevel"/>
    <w:tmpl w:val="F92E094C"/>
    <w:lvl w:ilvl="0" w:tplc="0E425CF2">
      <w:start w:val="1"/>
      <w:numFmt w:val="low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EE0547"/>
    <w:multiLevelType w:val="hybridMultilevel"/>
    <w:tmpl w:val="FC7E290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0D68D7"/>
    <w:multiLevelType w:val="hybridMultilevel"/>
    <w:tmpl w:val="A6326B0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1E64A8"/>
    <w:multiLevelType w:val="hybridMultilevel"/>
    <w:tmpl w:val="8890799A"/>
    <w:lvl w:ilvl="0" w:tplc="AA70287E">
      <w:start w:val="1"/>
      <w:numFmt w:val="lowerLetter"/>
      <w:lvlText w:val="%1."/>
      <w:lvlJc w:val="left"/>
      <w:pPr>
        <w:ind w:left="720" w:hanging="360"/>
      </w:pPr>
      <w:rPr>
        <w:rFonts w:hint="default"/>
        <w:b/>
        <w:i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8453A2E"/>
    <w:multiLevelType w:val="hybridMultilevel"/>
    <w:tmpl w:val="9FC27124"/>
    <w:lvl w:ilvl="0" w:tplc="FFFFFFFF">
      <w:start w:val="1"/>
      <w:numFmt w:val="lowerLetter"/>
      <w:lvlText w:val="%1."/>
      <w:lvlJc w:val="left"/>
      <w:pPr>
        <w:ind w:left="720" w:hanging="360"/>
      </w:pPr>
      <w:rPr>
        <w:rFonts w:ascii="Calibri" w:hAnsi="Calibri"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78B05D2C">
      <w:start w:val="1"/>
      <w:numFmt w:val="lowerLetter"/>
      <w:lvlText w:val="%4."/>
      <w:lvlJc w:val="left"/>
      <w:pPr>
        <w:ind w:left="2880" w:hanging="360"/>
      </w:pPr>
      <w:rPr>
        <w:rFonts w:hint="default"/>
        <w:b/>
        <w:bCs/>
        <w:i w:val="0"/>
        <w:color w:val="000000" w:themeColor="text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B10368"/>
    <w:multiLevelType w:val="hybridMultilevel"/>
    <w:tmpl w:val="716E058C"/>
    <w:lvl w:ilvl="0" w:tplc="D7545A5C">
      <w:start w:val="1"/>
      <w:numFmt w:val="decimal"/>
      <w:lvlText w:val="%1."/>
      <w:lvlJc w:val="left"/>
      <w:rPr>
        <w:rFonts w:ascii="Calibri" w:hAnsi="Calibri" w:hint="default"/>
        <w:b/>
        <w:i w:val="0"/>
        <w:color w:val="auto"/>
        <w:sz w:val="28"/>
      </w:rPr>
    </w:lvl>
    <w:lvl w:ilvl="1" w:tplc="08090019">
      <w:start w:val="1"/>
      <w:numFmt w:val="lowerLetter"/>
      <w:lvlText w:val="%2."/>
      <w:lvlJc w:val="left"/>
      <w:pPr>
        <w:ind w:left="1440" w:hanging="360"/>
      </w:pPr>
    </w:lvl>
    <w:lvl w:ilvl="2" w:tplc="22209094">
      <w:numFmt w:val="bullet"/>
      <w:lvlText w:val="-"/>
      <w:lvlJc w:val="left"/>
      <w:pPr>
        <w:ind w:left="2340" w:hanging="360"/>
      </w:pPr>
      <w:rPr>
        <w:rFonts w:ascii="Calibri" w:eastAsia="Calibri" w:hAnsi="Calibri" w:cs="Calibr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8391432">
    <w:abstractNumId w:val="28"/>
  </w:num>
  <w:num w:numId="2" w16cid:durableId="669136632">
    <w:abstractNumId w:val="10"/>
  </w:num>
  <w:num w:numId="3" w16cid:durableId="441651113">
    <w:abstractNumId w:val="37"/>
  </w:num>
  <w:num w:numId="4" w16cid:durableId="213154827">
    <w:abstractNumId w:val="2"/>
  </w:num>
  <w:num w:numId="5" w16cid:durableId="81949855">
    <w:abstractNumId w:val="27"/>
  </w:num>
  <w:num w:numId="6" w16cid:durableId="1036124380">
    <w:abstractNumId w:val="19"/>
  </w:num>
  <w:num w:numId="7" w16cid:durableId="842822256">
    <w:abstractNumId w:val="1"/>
  </w:num>
  <w:num w:numId="8" w16cid:durableId="2035615984">
    <w:abstractNumId w:val="4"/>
  </w:num>
  <w:num w:numId="9" w16cid:durableId="54278356">
    <w:abstractNumId w:val="29"/>
  </w:num>
  <w:num w:numId="10" w16cid:durableId="135686498">
    <w:abstractNumId w:val="8"/>
  </w:num>
  <w:num w:numId="11" w16cid:durableId="2126776910">
    <w:abstractNumId w:val="23"/>
  </w:num>
  <w:num w:numId="12" w16cid:durableId="399639209">
    <w:abstractNumId w:val="5"/>
  </w:num>
  <w:num w:numId="13" w16cid:durableId="1219241207">
    <w:abstractNumId w:val="31"/>
  </w:num>
  <w:num w:numId="14" w16cid:durableId="331808801">
    <w:abstractNumId w:val="34"/>
  </w:num>
  <w:num w:numId="15" w16cid:durableId="392118932">
    <w:abstractNumId w:val="30"/>
  </w:num>
  <w:num w:numId="16" w16cid:durableId="409742737">
    <w:abstractNumId w:val="25"/>
  </w:num>
  <w:num w:numId="17" w16cid:durableId="785544604">
    <w:abstractNumId w:val="0"/>
  </w:num>
  <w:num w:numId="18" w16cid:durableId="1569917577">
    <w:abstractNumId w:val="22"/>
  </w:num>
  <w:num w:numId="19" w16cid:durableId="598177006">
    <w:abstractNumId w:val="41"/>
  </w:num>
  <w:num w:numId="20" w16cid:durableId="1325476273">
    <w:abstractNumId w:val="11"/>
  </w:num>
  <w:num w:numId="21" w16cid:durableId="1412393321">
    <w:abstractNumId w:val="12"/>
  </w:num>
  <w:num w:numId="22" w16cid:durableId="1572733941">
    <w:abstractNumId w:val="38"/>
  </w:num>
  <w:num w:numId="23" w16cid:durableId="1925459191">
    <w:abstractNumId w:val="24"/>
  </w:num>
  <w:num w:numId="24" w16cid:durableId="1655068002">
    <w:abstractNumId w:val="14"/>
  </w:num>
  <w:num w:numId="25" w16cid:durableId="466582300">
    <w:abstractNumId w:val="9"/>
  </w:num>
  <w:num w:numId="26" w16cid:durableId="1119952573">
    <w:abstractNumId w:val="33"/>
  </w:num>
  <w:num w:numId="27" w16cid:durableId="1771466607">
    <w:abstractNumId w:val="20"/>
  </w:num>
  <w:num w:numId="28" w16cid:durableId="1605188432">
    <w:abstractNumId w:val="15"/>
  </w:num>
  <w:num w:numId="29" w16cid:durableId="58867605">
    <w:abstractNumId w:val="3"/>
  </w:num>
  <w:num w:numId="30" w16cid:durableId="802311383">
    <w:abstractNumId w:val="7"/>
  </w:num>
  <w:num w:numId="31" w16cid:durableId="1474366291">
    <w:abstractNumId w:val="16"/>
  </w:num>
  <w:num w:numId="32" w16cid:durableId="1472554465">
    <w:abstractNumId w:val="35"/>
  </w:num>
  <w:num w:numId="33" w16cid:durableId="831261538">
    <w:abstractNumId w:val="18"/>
  </w:num>
  <w:num w:numId="34" w16cid:durableId="186912093">
    <w:abstractNumId w:val="32"/>
  </w:num>
  <w:num w:numId="35" w16cid:durableId="1068192354">
    <w:abstractNumId w:val="17"/>
  </w:num>
  <w:num w:numId="36" w16cid:durableId="529296875">
    <w:abstractNumId w:val="13"/>
  </w:num>
  <w:num w:numId="37" w16cid:durableId="557060836">
    <w:abstractNumId w:val="36"/>
  </w:num>
  <w:num w:numId="38" w16cid:durableId="1206598383">
    <w:abstractNumId w:val="26"/>
  </w:num>
  <w:num w:numId="39" w16cid:durableId="1372412604">
    <w:abstractNumId w:val="21"/>
  </w:num>
  <w:num w:numId="40" w16cid:durableId="1158300661">
    <w:abstractNumId w:val="39"/>
  </w:num>
  <w:num w:numId="41" w16cid:durableId="822426973">
    <w:abstractNumId w:val="40"/>
  </w:num>
  <w:num w:numId="42" w16cid:durableId="162176705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1D4"/>
    <w:rsid w:val="00000051"/>
    <w:rsid w:val="00000D45"/>
    <w:rsid w:val="00001335"/>
    <w:rsid w:val="00001503"/>
    <w:rsid w:val="00001B46"/>
    <w:rsid w:val="00002264"/>
    <w:rsid w:val="00002A65"/>
    <w:rsid w:val="000053D0"/>
    <w:rsid w:val="00005486"/>
    <w:rsid w:val="00006FAF"/>
    <w:rsid w:val="0000767C"/>
    <w:rsid w:val="00007715"/>
    <w:rsid w:val="00007C54"/>
    <w:rsid w:val="00011B0A"/>
    <w:rsid w:val="00012A27"/>
    <w:rsid w:val="00013012"/>
    <w:rsid w:val="00013AD0"/>
    <w:rsid w:val="00013D70"/>
    <w:rsid w:val="00014887"/>
    <w:rsid w:val="00014AEF"/>
    <w:rsid w:val="00015841"/>
    <w:rsid w:val="00016BCF"/>
    <w:rsid w:val="00016F48"/>
    <w:rsid w:val="000170C0"/>
    <w:rsid w:val="00017CE8"/>
    <w:rsid w:val="00020F53"/>
    <w:rsid w:val="000217D0"/>
    <w:rsid w:val="00021F20"/>
    <w:rsid w:val="000221DE"/>
    <w:rsid w:val="0002227D"/>
    <w:rsid w:val="00022D6E"/>
    <w:rsid w:val="0002322F"/>
    <w:rsid w:val="00023E0C"/>
    <w:rsid w:val="00024B03"/>
    <w:rsid w:val="00024B47"/>
    <w:rsid w:val="00024B76"/>
    <w:rsid w:val="00024FBD"/>
    <w:rsid w:val="0002531D"/>
    <w:rsid w:val="00025388"/>
    <w:rsid w:val="00025B54"/>
    <w:rsid w:val="00025EE5"/>
    <w:rsid w:val="000260F7"/>
    <w:rsid w:val="00027FCC"/>
    <w:rsid w:val="00030AD7"/>
    <w:rsid w:val="00031134"/>
    <w:rsid w:val="000313D6"/>
    <w:rsid w:val="00031C70"/>
    <w:rsid w:val="00031D54"/>
    <w:rsid w:val="00031E03"/>
    <w:rsid w:val="00032916"/>
    <w:rsid w:val="00033175"/>
    <w:rsid w:val="00034219"/>
    <w:rsid w:val="00034F84"/>
    <w:rsid w:val="00035C71"/>
    <w:rsid w:val="0003732F"/>
    <w:rsid w:val="00037542"/>
    <w:rsid w:val="0004042A"/>
    <w:rsid w:val="000414C2"/>
    <w:rsid w:val="00041520"/>
    <w:rsid w:val="0004158D"/>
    <w:rsid w:val="000416CF"/>
    <w:rsid w:val="00042A30"/>
    <w:rsid w:val="00042B17"/>
    <w:rsid w:val="00043C95"/>
    <w:rsid w:val="0004492E"/>
    <w:rsid w:val="00044978"/>
    <w:rsid w:val="00045C5D"/>
    <w:rsid w:val="000468E4"/>
    <w:rsid w:val="00046BA7"/>
    <w:rsid w:val="00046EAD"/>
    <w:rsid w:val="000470A8"/>
    <w:rsid w:val="0004724F"/>
    <w:rsid w:val="00050994"/>
    <w:rsid w:val="00050C8A"/>
    <w:rsid w:val="000519B3"/>
    <w:rsid w:val="000520C4"/>
    <w:rsid w:val="0005216B"/>
    <w:rsid w:val="0005250C"/>
    <w:rsid w:val="00053A4B"/>
    <w:rsid w:val="00053D92"/>
    <w:rsid w:val="00054F94"/>
    <w:rsid w:val="000555CF"/>
    <w:rsid w:val="00055AA9"/>
    <w:rsid w:val="00055F6D"/>
    <w:rsid w:val="00056ED1"/>
    <w:rsid w:val="000572D7"/>
    <w:rsid w:val="000623B5"/>
    <w:rsid w:val="00062FAF"/>
    <w:rsid w:val="000634D0"/>
    <w:rsid w:val="0006355A"/>
    <w:rsid w:val="0006408D"/>
    <w:rsid w:val="00064141"/>
    <w:rsid w:val="000644CD"/>
    <w:rsid w:val="00065739"/>
    <w:rsid w:val="000658E4"/>
    <w:rsid w:val="00065CD8"/>
    <w:rsid w:val="000660D1"/>
    <w:rsid w:val="00066F36"/>
    <w:rsid w:val="00067480"/>
    <w:rsid w:val="00067AF8"/>
    <w:rsid w:val="00070C95"/>
    <w:rsid w:val="00071B3E"/>
    <w:rsid w:val="00071BEF"/>
    <w:rsid w:val="00072636"/>
    <w:rsid w:val="00072A7A"/>
    <w:rsid w:val="000735A7"/>
    <w:rsid w:val="00073719"/>
    <w:rsid w:val="00073B42"/>
    <w:rsid w:val="00075671"/>
    <w:rsid w:val="00076FEB"/>
    <w:rsid w:val="0008417A"/>
    <w:rsid w:val="00084DD3"/>
    <w:rsid w:val="0008688D"/>
    <w:rsid w:val="00087AE9"/>
    <w:rsid w:val="00087F4C"/>
    <w:rsid w:val="00087F76"/>
    <w:rsid w:val="00091108"/>
    <w:rsid w:val="00091262"/>
    <w:rsid w:val="00091322"/>
    <w:rsid w:val="0009150C"/>
    <w:rsid w:val="0009152D"/>
    <w:rsid w:val="00091D86"/>
    <w:rsid w:val="000926DA"/>
    <w:rsid w:val="00092D38"/>
    <w:rsid w:val="00093836"/>
    <w:rsid w:val="00093B44"/>
    <w:rsid w:val="00093FDA"/>
    <w:rsid w:val="00094218"/>
    <w:rsid w:val="000952D1"/>
    <w:rsid w:val="0009709B"/>
    <w:rsid w:val="00097833"/>
    <w:rsid w:val="00097A7A"/>
    <w:rsid w:val="00097BB3"/>
    <w:rsid w:val="00097C5C"/>
    <w:rsid w:val="000A0E6D"/>
    <w:rsid w:val="000A1B22"/>
    <w:rsid w:val="000A2061"/>
    <w:rsid w:val="000A2786"/>
    <w:rsid w:val="000A2BF2"/>
    <w:rsid w:val="000A2D77"/>
    <w:rsid w:val="000A325E"/>
    <w:rsid w:val="000A340B"/>
    <w:rsid w:val="000A381C"/>
    <w:rsid w:val="000A5D92"/>
    <w:rsid w:val="000A5F64"/>
    <w:rsid w:val="000A74A0"/>
    <w:rsid w:val="000A7836"/>
    <w:rsid w:val="000A78AC"/>
    <w:rsid w:val="000B0C05"/>
    <w:rsid w:val="000B189D"/>
    <w:rsid w:val="000B1BFA"/>
    <w:rsid w:val="000B1CD6"/>
    <w:rsid w:val="000B2138"/>
    <w:rsid w:val="000B2F6C"/>
    <w:rsid w:val="000B32BF"/>
    <w:rsid w:val="000B3E00"/>
    <w:rsid w:val="000B453A"/>
    <w:rsid w:val="000B47C3"/>
    <w:rsid w:val="000B5004"/>
    <w:rsid w:val="000B5034"/>
    <w:rsid w:val="000B5075"/>
    <w:rsid w:val="000B58FA"/>
    <w:rsid w:val="000B5DB5"/>
    <w:rsid w:val="000B6A38"/>
    <w:rsid w:val="000B6E51"/>
    <w:rsid w:val="000B7718"/>
    <w:rsid w:val="000C0746"/>
    <w:rsid w:val="000C10D1"/>
    <w:rsid w:val="000C1495"/>
    <w:rsid w:val="000C1DF8"/>
    <w:rsid w:val="000C4D51"/>
    <w:rsid w:val="000C51F8"/>
    <w:rsid w:val="000C59B5"/>
    <w:rsid w:val="000C5FCA"/>
    <w:rsid w:val="000C61BC"/>
    <w:rsid w:val="000C67D8"/>
    <w:rsid w:val="000C7430"/>
    <w:rsid w:val="000D0C79"/>
    <w:rsid w:val="000D1471"/>
    <w:rsid w:val="000D1E4D"/>
    <w:rsid w:val="000D1FB1"/>
    <w:rsid w:val="000D242D"/>
    <w:rsid w:val="000D34FE"/>
    <w:rsid w:val="000D3574"/>
    <w:rsid w:val="000D36EF"/>
    <w:rsid w:val="000D426B"/>
    <w:rsid w:val="000D4600"/>
    <w:rsid w:val="000D4D7D"/>
    <w:rsid w:val="000D5433"/>
    <w:rsid w:val="000D5AD1"/>
    <w:rsid w:val="000D5CE9"/>
    <w:rsid w:val="000D6732"/>
    <w:rsid w:val="000D68CB"/>
    <w:rsid w:val="000D6926"/>
    <w:rsid w:val="000D6E46"/>
    <w:rsid w:val="000E06B0"/>
    <w:rsid w:val="000E0B36"/>
    <w:rsid w:val="000E0B51"/>
    <w:rsid w:val="000E1381"/>
    <w:rsid w:val="000E1CB5"/>
    <w:rsid w:val="000E2083"/>
    <w:rsid w:val="000E212C"/>
    <w:rsid w:val="000E336A"/>
    <w:rsid w:val="000E4268"/>
    <w:rsid w:val="000E444E"/>
    <w:rsid w:val="000E44C5"/>
    <w:rsid w:val="000E48E4"/>
    <w:rsid w:val="000E5320"/>
    <w:rsid w:val="000E6082"/>
    <w:rsid w:val="000E677E"/>
    <w:rsid w:val="000E747D"/>
    <w:rsid w:val="000F0DA8"/>
    <w:rsid w:val="000F153F"/>
    <w:rsid w:val="000F19EC"/>
    <w:rsid w:val="000F2023"/>
    <w:rsid w:val="000F3303"/>
    <w:rsid w:val="000F3AAE"/>
    <w:rsid w:val="000F483E"/>
    <w:rsid w:val="00100DE1"/>
    <w:rsid w:val="0010256D"/>
    <w:rsid w:val="001025B8"/>
    <w:rsid w:val="00102E19"/>
    <w:rsid w:val="0010344B"/>
    <w:rsid w:val="00103832"/>
    <w:rsid w:val="00103858"/>
    <w:rsid w:val="001049FF"/>
    <w:rsid w:val="00105AC5"/>
    <w:rsid w:val="0010665E"/>
    <w:rsid w:val="00107315"/>
    <w:rsid w:val="001074FF"/>
    <w:rsid w:val="0010755D"/>
    <w:rsid w:val="001103E1"/>
    <w:rsid w:val="001110F9"/>
    <w:rsid w:val="001112AB"/>
    <w:rsid w:val="00111E94"/>
    <w:rsid w:val="00112D77"/>
    <w:rsid w:val="00112FFB"/>
    <w:rsid w:val="00113590"/>
    <w:rsid w:val="001138D4"/>
    <w:rsid w:val="00115369"/>
    <w:rsid w:val="0011591B"/>
    <w:rsid w:val="00115DAF"/>
    <w:rsid w:val="00116A87"/>
    <w:rsid w:val="001179EB"/>
    <w:rsid w:val="00117A65"/>
    <w:rsid w:val="00120798"/>
    <w:rsid w:val="00122200"/>
    <w:rsid w:val="001226CC"/>
    <w:rsid w:val="0012377E"/>
    <w:rsid w:val="00123AF8"/>
    <w:rsid w:val="001240E8"/>
    <w:rsid w:val="00124CC1"/>
    <w:rsid w:val="00125B9D"/>
    <w:rsid w:val="00125E35"/>
    <w:rsid w:val="0012652B"/>
    <w:rsid w:val="00126902"/>
    <w:rsid w:val="00126976"/>
    <w:rsid w:val="00126F7C"/>
    <w:rsid w:val="001302BF"/>
    <w:rsid w:val="00130A4E"/>
    <w:rsid w:val="00130CAE"/>
    <w:rsid w:val="00131482"/>
    <w:rsid w:val="001315E2"/>
    <w:rsid w:val="001324AD"/>
    <w:rsid w:val="00132A76"/>
    <w:rsid w:val="0013328E"/>
    <w:rsid w:val="001333F4"/>
    <w:rsid w:val="00135907"/>
    <w:rsid w:val="00135BCC"/>
    <w:rsid w:val="001377C0"/>
    <w:rsid w:val="00137828"/>
    <w:rsid w:val="00137E3E"/>
    <w:rsid w:val="0014076C"/>
    <w:rsid w:val="00140CB7"/>
    <w:rsid w:val="00140D6C"/>
    <w:rsid w:val="001433AE"/>
    <w:rsid w:val="00143999"/>
    <w:rsid w:val="001443CB"/>
    <w:rsid w:val="001445CB"/>
    <w:rsid w:val="001445E3"/>
    <w:rsid w:val="00144A06"/>
    <w:rsid w:val="00144AFE"/>
    <w:rsid w:val="00144BE3"/>
    <w:rsid w:val="00146B6B"/>
    <w:rsid w:val="001476B8"/>
    <w:rsid w:val="00150160"/>
    <w:rsid w:val="00150F75"/>
    <w:rsid w:val="0015107D"/>
    <w:rsid w:val="001518D6"/>
    <w:rsid w:val="00152607"/>
    <w:rsid w:val="001555F3"/>
    <w:rsid w:val="00155D9F"/>
    <w:rsid w:val="00155F8F"/>
    <w:rsid w:val="00157B5A"/>
    <w:rsid w:val="00157ED0"/>
    <w:rsid w:val="0016160F"/>
    <w:rsid w:val="00162002"/>
    <w:rsid w:val="001649C3"/>
    <w:rsid w:val="001652EE"/>
    <w:rsid w:val="0016543C"/>
    <w:rsid w:val="00165759"/>
    <w:rsid w:val="0016639F"/>
    <w:rsid w:val="00167268"/>
    <w:rsid w:val="00167A07"/>
    <w:rsid w:val="00167A44"/>
    <w:rsid w:val="00167C7C"/>
    <w:rsid w:val="0017006B"/>
    <w:rsid w:val="001704AC"/>
    <w:rsid w:val="00171838"/>
    <w:rsid w:val="001728C0"/>
    <w:rsid w:val="0017309D"/>
    <w:rsid w:val="001748F6"/>
    <w:rsid w:val="00174947"/>
    <w:rsid w:val="00174B49"/>
    <w:rsid w:val="0017569E"/>
    <w:rsid w:val="00176407"/>
    <w:rsid w:val="001767F4"/>
    <w:rsid w:val="0017695F"/>
    <w:rsid w:val="001772DA"/>
    <w:rsid w:val="001778BA"/>
    <w:rsid w:val="001778BB"/>
    <w:rsid w:val="001832EF"/>
    <w:rsid w:val="0018448A"/>
    <w:rsid w:val="001850E7"/>
    <w:rsid w:val="0018527E"/>
    <w:rsid w:val="00186B41"/>
    <w:rsid w:val="00187511"/>
    <w:rsid w:val="001877F4"/>
    <w:rsid w:val="00187895"/>
    <w:rsid w:val="001915EF"/>
    <w:rsid w:val="0019163B"/>
    <w:rsid w:val="001922FB"/>
    <w:rsid w:val="00193C00"/>
    <w:rsid w:val="00194304"/>
    <w:rsid w:val="00194CC8"/>
    <w:rsid w:val="00195063"/>
    <w:rsid w:val="00195656"/>
    <w:rsid w:val="00195684"/>
    <w:rsid w:val="0019586F"/>
    <w:rsid w:val="00195A8F"/>
    <w:rsid w:val="00195CA3"/>
    <w:rsid w:val="00196003"/>
    <w:rsid w:val="00196219"/>
    <w:rsid w:val="00196BC9"/>
    <w:rsid w:val="00197D1F"/>
    <w:rsid w:val="001A0C75"/>
    <w:rsid w:val="001A13ED"/>
    <w:rsid w:val="001A173B"/>
    <w:rsid w:val="001A27A7"/>
    <w:rsid w:val="001A29D7"/>
    <w:rsid w:val="001A2B6C"/>
    <w:rsid w:val="001A2E7C"/>
    <w:rsid w:val="001A391F"/>
    <w:rsid w:val="001A3F87"/>
    <w:rsid w:val="001A6A46"/>
    <w:rsid w:val="001A7031"/>
    <w:rsid w:val="001B0DF0"/>
    <w:rsid w:val="001B15FD"/>
    <w:rsid w:val="001B183E"/>
    <w:rsid w:val="001B20C0"/>
    <w:rsid w:val="001B3197"/>
    <w:rsid w:val="001B3539"/>
    <w:rsid w:val="001B4078"/>
    <w:rsid w:val="001B48B1"/>
    <w:rsid w:val="001B4DA2"/>
    <w:rsid w:val="001B4FF4"/>
    <w:rsid w:val="001B51F2"/>
    <w:rsid w:val="001B559A"/>
    <w:rsid w:val="001B5655"/>
    <w:rsid w:val="001B57C5"/>
    <w:rsid w:val="001B6B39"/>
    <w:rsid w:val="001B71E0"/>
    <w:rsid w:val="001B71FE"/>
    <w:rsid w:val="001B7CA2"/>
    <w:rsid w:val="001B7D11"/>
    <w:rsid w:val="001C1391"/>
    <w:rsid w:val="001C34A1"/>
    <w:rsid w:val="001C3635"/>
    <w:rsid w:val="001C3B24"/>
    <w:rsid w:val="001C420D"/>
    <w:rsid w:val="001C50F4"/>
    <w:rsid w:val="001C6100"/>
    <w:rsid w:val="001C68EE"/>
    <w:rsid w:val="001C7A3F"/>
    <w:rsid w:val="001C7A6C"/>
    <w:rsid w:val="001D092A"/>
    <w:rsid w:val="001D0B20"/>
    <w:rsid w:val="001D10DC"/>
    <w:rsid w:val="001D14AD"/>
    <w:rsid w:val="001D1AD2"/>
    <w:rsid w:val="001D2E56"/>
    <w:rsid w:val="001D3034"/>
    <w:rsid w:val="001D3A08"/>
    <w:rsid w:val="001D44B9"/>
    <w:rsid w:val="001D45BF"/>
    <w:rsid w:val="001D4ACC"/>
    <w:rsid w:val="001D521C"/>
    <w:rsid w:val="001D55DC"/>
    <w:rsid w:val="001D7416"/>
    <w:rsid w:val="001D7652"/>
    <w:rsid w:val="001E0013"/>
    <w:rsid w:val="001E05AB"/>
    <w:rsid w:val="001E0C73"/>
    <w:rsid w:val="001E1E43"/>
    <w:rsid w:val="001E1F36"/>
    <w:rsid w:val="001E1F8F"/>
    <w:rsid w:val="001E2034"/>
    <w:rsid w:val="001E241B"/>
    <w:rsid w:val="001E26FA"/>
    <w:rsid w:val="001E3EC2"/>
    <w:rsid w:val="001E41AD"/>
    <w:rsid w:val="001E4E23"/>
    <w:rsid w:val="001E5465"/>
    <w:rsid w:val="001E6728"/>
    <w:rsid w:val="001E6A44"/>
    <w:rsid w:val="001E7679"/>
    <w:rsid w:val="001E7AF3"/>
    <w:rsid w:val="001F08DA"/>
    <w:rsid w:val="001F0BA7"/>
    <w:rsid w:val="001F19E0"/>
    <w:rsid w:val="001F2429"/>
    <w:rsid w:val="001F24CF"/>
    <w:rsid w:val="001F3712"/>
    <w:rsid w:val="001F381D"/>
    <w:rsid w:val="001F3991"/>
    <w:rsid w:val="001F4E2F"/>
    <w:rsid w:val="001F6088"/>
    <w:rsid w:val="001F67C8"/>
    <w:rsid w:val="001F6F29"/>
    <w:rsid w:val="001F77B6"/>
    <w:rsid w:val="001F7D98"/>
    <w:rsid w:val="00200046"/>
    <w:rsid w:val="00200059"/>
    <w:rsid w:val="00200978"/>
    <w:rsid w:val="002019BA"/>
    <w:rsid w:val="00201DDB"/>
    <w:rsid w:val="00201E0C"/>
    <w:rsid w:val="00201FD5"/>
    <w:rsid w:val="0020227A"/>
    <w:rsid w:val="00202408"/>
    <w:rsid w:val="00202DA4"/>
    <w:rsid w:val="00203AE8"/>
    <w:rsid w:val="00203E3F"/>
    <w:rsid w:val="00204169"/>
    <w:rsid w:val="00204759"/>
    <w:rsid w:val="00205145"/>
    <w:rsid w:val="00205646"/>
    <w:rsid w:val="0020695E"/>
    <w:rsid w:val="00206B1F"/>
    <w:rsid w:val="00206D80"/>
    <w:rsid w:val="002070C8"/>
    <w:rsid w:val="0020754F"/>
    <w:rsid w:val="00207758"/>
    <w:rsid w:val="00207EA9"/>
    <w:rsid w:val="00210889"/>
    <w:rsid w:val="00210C5C"/>
    <w:rsid w:val="002112B6"/>
    <w:rsid w:val="002123EF"/>
    <w:rsid w:val="00212780"/>
    <w:rsid w:val="00212D6C"/>
    <w:rsid w:val="002139D3"/>
    <w:rsid w:val="00215D8B"/>
    <w:rsid w:val="00217F25"/>
    <w:rsid w:val="00220E20"/>
    <w:rsid w:val="002213BE"/>
    <w:rsid w:val="00221FA0"/>
    <w:rsid w:val="0022289D"/>
    <w:rsid w:val="00222C2C"/>
    <w:rsid w:val="00223CD6"/>
    <w:rsid w:val="00224953"/>
    <w:rsid w:val="00224B85"/>
    <w:rsid w:val="00225AA8"/>
    <w:rsid w:val="0022660E"/>
    <w:rsid w:val="00226651"/>
    <w:rsid w:val="002266FB"/>
    <w:rsid w:val="00226A35"/>
    <w:rsid w:val="00226DA5"/>
    <w:rsid w:val="002273F7"/>
    <w:rsid w:val="00227CBD"/>
    <w:rsid w:val="00227D0A"/>
    <w:rsid w:val="00230865"/>
    <w:rsid w:val="002311F2"/>
    <w:rsid w:val="002317E3"/>
    <w:rsid w:val="002322B8"/>
    <w:rsid w:val="00232858"/>
    <w:rsid w:val="00233209"/>
    <w:rsid w:val="00233B0D"/>
    <w:rsid w:val="00234019"/>
    <w:rsid w:val="002344EA"/>
    <w:rsid w:val="002346EE"/>
    <w:rsid w:val="00235825"/>
    <w:rsid w:val="00236515"/>
    <w:rsid w:val="002373D8"/>
    <w:rsid w:val="002376C2"/>
    <w:rsid w:val="00240F9B"/>
    <w:rsid w:val="0024124C"/>
    <w:rsid w:val="002443F7"/>
    <w:rsid w:val="00244869"/>
    <w:rsid w:val="002455B9"/>
    <w:rsid w:val="00245F2F"/>
    <w:rsid w:val="0024757D"/>
    <w:rsid w:val="00250228"/>
    <w:rsid w:val="0025146B"/>
    <w:rsid w:val="00252AED"/>
    <w:rsid w:val="00252FB5"/>
    <w:rsid w:val="00253C95"/>
    <w:rsid w:val="00253EE2"/>
    <w:rsid w:val="00253F24"/>
    <w:rsid w:val="0025421B"/>
    <w:rsid w:val="00254CC0"/>
    <w:rsid w:val="00255491"/>
    <w:rsid w:val="002578DF"/>
    <w:rsid w:val="00260041"/>
    <w:rsid w:val="002618EF"/>
    <w:rsid w:val="0026237F"/>
    <w:rsid w:val="00262747"/>
    <w:rsid w:val="00262B14"/>
    <w:rsid w:val="00263041"/>
    <w:rsid w:val="00263CC9"/>
    <w:rsid w:val="00264245"/>
    <w:rsid w:val="00264355"/>
    <w:rsid w:val="00265998"/>
    <w:rsid w:val="00265A90"/>
    <w:rsid w:val="00266327"/>
    <w:rsid w:val="00266594"/>
    <w:rsid w:val="00267195"/>
    <w:rsid w:val="00267A58"/>
    <w:rsid w:val="0027085C"/>
    <w:rsid w:val="00270BAA"/>
    <w:rsid w:val="00270DF5"/>
    <w:rsid w:val="00271A7B"/>
    <w:rsid w:val="00272265"/>
    <w:rsid w:val="00272B30"/>
    <w:rsid w:val="00274560"/>
    <w:rsid w:val="00274765"/>
    <w:rsid w:val="00274AE9"/>
    <w:rsid w:val="00274B41"/>
    <w:rsid w:val="00274FD0"/>
    <w:rsid w:val="00275506"/>
    <w:rsid w:val="00275EEE"/>
    <w:rsid w:val="0027614F"/>
    <w:rsid w:val="002763F5"/>
    <w:rsid w:val="00276E56"/>
    <w:rsid w:val="002774F2"/>
    <w:rsid w:val="002807CC"/>
    <w:rsid w:val="00280EC9"/>
    <w:rsid w:val="00282305"/>
    <w:rsid w:val="00283A5F"/>
    <w:rsid w:val="00284347"/>
    <w:rsid w:val="00285361"/>
    <w:rsid w:val="00285580"/>
    <w:rsid w:val="002857B0"/>
    <w:rsid w:val="0028596A"/>
    <w:rsid w:val="002862E0"/>
    <w:rsid w:val="00286BBF"/>
    <w:rsid w:val="00286BC5"/>
    <w:rsid w:val="00286F55"/>
    <w:rsid w:val="002872C6"/>
    <w:rsid w:val="002878A0"/>
    <w:rsid w:val="00287DD9"/>
    <w:rsid w:val="00287DE0"/>
    <w:rsid w:val="0029134C"/>
    <w:rsid w:val="00291388"/>
    <w:rsid w:val="0029245D"/>
    <w:rsid w:val="002926B7"/>
    <w:rsid w:val="002929E7"/>
    <w:rsid w:val="00292E9C"/>
    <w:rsid w:val="00296603"/>
    <w:rsid w:val="002966AB"/>
    <w:rsid w:val="002972F6"/>
    <w:rsid w:val="00297A56"/>
    <w:rsid w:val="00297AA4"/>
    <w:rsid w:val="002A0222"/>
    <w:rsid w:val="002A0591"/>
    <w:rsid w:val="002A06B8"/>
    <w:rsid w:val="002A11CD"/>
    <w:rsid w:val="002A1C25"/>
    <w:rsid w:val="002A1D95"/>
    <w:rsid w:val="002A24C7"/>
    <w:rsid w:val="002A36EC"/>
    <w:rsid w:val="002A3F87"/>
    <w:rsid w:val="002A442D"/>
    <w:rsid w:val="002A4FC1"/>
    <w:rsid w:val="002A615A"/>
    <w:rsid w:val="002A722C"/>
    <w:rsid w:val="002A7F5C"/>
    <w:rsid w:val="002B043D"/>
    <w:rsid w:val="002B0B4D"/>
    <w:rsid w:val="002B1470"/>
    <w:rsid w:val="002B29D8"/>
    <w:rsid w:val="002B33EA"/>
    <w:rsid w:val="002B351B"/>
    <w:rsid w:val="002B3F42"/>
    <w:rsid w:val="002B4630"/>
    <w:rsid w:val="002B508F"/>
    <w:rsid w:val="002B5AC5"/>
    <w:rsid w:val="002B5BDF"/>
    <w:rsid w:val="002B602B"/>
    <w:rsid w:val="002B6F4D"/>
    <w:rsid w:val="002B788B"/>
    <w:rsid w:val="002B7B6B"/>
    <w:rsid w:val="002C00C4"/>
    <w:rsid w:val="002C02CB"/>
    <w:rsid w:val="002C035B"/>
    <w:rsid w:val="002C11A0"/>
    <w:rsid w:val="002C1B2C"/>
    <w:rsid w:val="002C2050"/>
    <w:rsid w:val="002C2B6C"/>
    <w:rsid w:val="002C2CFA"/>
    <w:rsid w:val="002C2FB4"/>
    <w:rsid w:val="002C4612"/>
    <w:rsid w:val="002C7174"/>
    <w:rsid w:val="002C7325"/>
    <w:rsid w:val="002C78DB"/>
    <w:rsid w:val="002C7C7C"/>
    <w:rsid w:val="002D2CC6"/>
    <w:rsid w:val="002D3891"/>
    <w:rsid w:val="002D3B1B"/>
    <w:rsid w:val="002D3F5E"/>
    <w:rsid w:val="002D48DC"/>
    <w:rsid w:val="002D4A5F"/>
    <w:rsid w:val="002D4DDE"/>
    <w:rsid w:val="002D5509"/>
    <w:rsid w:val="002D5DD0"/>
    <w:rsid w:val="002D62CD"/>
    <w:rsid w:val="002D776B"/>
    <w:rsid w:val="002D79C1"/>
    <w:rsid w:val="002E02F0"/>
    <w:rsid w:val="002E111E"/>
    <w:rsid w:val="002E1F56"/>
    <w:rsid w:val="002E25F1"/>
    <w:rsid w:val="002E2744"/>
    <w:rsid w:val="002E339B"/>
    <w:rsid w:val="002E3F5C"/>
    <w:rsid w:val="002E4B38"/>
    <w:rsid w:val="002E5011"/>
    <w:rsid w:val="002E51EF"/>
    <w:rsid w:val="002E575E"/>
    <w:rsid w:val="002E6948"/>
    <w:rsid w:val="002F01F0"/>
    <w:rsid w:val="002F092A"/>
    <w:rsid w:val="002F0CA6"/>
    <w:rsid w:val="002F16F3"/>
    <w:rsid w:val="002F2187"/>
    <w:rsid w:val="002F2574"/>
    <w:rsid w:val="002F2BAF"/>
    <w:rsid w:val="002F2D11"/>
    <w:rsid w:val="002F311D"/>
    <w:rsid w:val="002F33A0"/>
    <w:rsid w:val="002F3582"/>
    <w:rsid w:val="002F3591"/>
    <w:rsid w:val="002F35D2"/>
    <w:rsid w:val="002F464D"/>
    <w:rsid w:val="002F48D4"/>
    <w:rsid w:val="002F4E95"/>
    <w:rsid w:val="002F4EF8"/>
    <w:rsid w:val="002F5427"/>
    <w:rsid w:val="002F5515"/>
    <w:rsid w:val="002F66F5"/>
    <w:rsid w:val="002F6B3D"/>
    <w:rsid w:val="002F6BC3"/>
    <w:rsid w:val="002F73A8"/>
    <w:rsid w:val="002F77E3"/>
    <w:rsid w:val="002F78E3"/>
    <w:rsid w:val="00300902"/>
    <w:rsid w:val="003020E4"/>
    <w:rsid w:val="00302355"/>
    <w:rsid w:val="00302CDB"/>
    <w:rsid w:val="00303323"/>
    <w:rsid w:val="003035E4"/>
    <w:rsid w:val="0030386B"/>
    <w:rsid w:val="00304D98"/>
    <w:rsid w:val="00305953"/>
    <w:rsid w:val="00307674"/>
    <w:rsid w:val="003117C6"/>
    <w:rsid w:val="003117F1"/>
    <w:rsid w:val="00313365"/>
    <w:rsid w:val="0031472F"/>
    <w:rsid w:val="00315B48"/>
    <w:rsid w:val="00315DDD"/>
    <w:rsid w:val="003167C3"/>
    <w:rsid w:val="00316C84"/>
    <w:rsid w:val="003170F5"/>
    <w:rsid w:val="00317323"/>
    <w:rsid w:val="00320BE7"/>
    <w:rsid w:val="00321A08"/>
    <w:rsid w:val="003227AC"/>
    <w:rsid w:val="003228ED"/>
    <w:rsid w:val="003234FE"/>
    <w:rsid w:val="003238F3"/>
    <w:rsid w:val="00324C22"/>
    <w:rsid w:val="00324D16"/>
    <w:rsid w:val="00324EA6"/>
    <w:rsid w:val="00325FCD"/>
    <w:rsid w:val="00326B4A"/>
    <w:rsid w:val="00327082"/>
    <w:rsid w:val="00327901"/>
    <w:rsid w:val="00330245"/>
    <w:rsid w:val="003309B5"/>
    <w:rsid w:val="00331C4B"/>
    <w:rsid w:val="00331EC5"/>
    <w:rsid w:val="00331F10"/>
    <w:rsid w:val="0033248D"/>
    <w:rsid w:val="003325BB"/>
    <w:rsid w:val="0033348D"/>
    <w:rsid w:val="00333574"/>
    <w:rsid w:val="00333886"/>
    <w:rsid w:val="00333DB3"/>
    <w:rsid w:val="00335EEC"/>
    <w:rsid w:val="00336539"/>
    <w:rsid w:val="0033659B"/>
    <w:rsid w:val="00340B69"/>
    <w:rsid w:val="0034100B"/>
    <w:rsid w:val="00341057"/>
    <w:rsid w:val="00341778"/>
    <w:rsid w:val="00342069"/>
    <w:rsid w:val="003424FD"/>
    <w:rsid w:val="00342C0A"/>
    <w:rsid w:val="00342FC5"/>
    <w:rsid w:val="0034315E"/>
    <w:rsid w:val="00343266"/>
    <w:rsid w:val="003433CD"/>
    <w:rsid w:val="00346203"/>
    <w:rsid w:val="00350D24"/>
    <w:rsid w:val="003514FC"/>
    <w:rsid w:val="00351F20"/>
    <w:rsid w:val="0035284E"/>
    <w:rsid w:val="00353295"/>
    <w:rsid w:val="00353913"/>
    <w:rsid w:val="00354225"/>
    <w:rsid w:val="0035495F"/>
    <w:rsid w:val="00354A45"/>
    <w:rsid w:val="00354EAB"/>
    <w:rsid w:val="003555A7"/>
    <w:rsid w:val="0035579C"/>
    <w:rsid w:val="00355D43"/>
    <w:rsid w:val="00355EA0"/>
    <w:rsid w:val="00356B58"/>
    <w:rsid w:val="003600BB"/>
    <w:rsid w:val="00360FFC"/>
    <w:rsid w:val="003612EA"/>
    <w:rsid w:val="00361430"/>
    <w:rsid w:val="00361C3E"/>
    <w:rsid w:val="003634D9"/>
    <w:rsid w:val="00363E8C"/>
    <w:rsid w:val="0036452A"/>
    <w:rsid w:val="003645F3"/>
    <w:rsid w:val="003652B2"/>
    <w:rsid w:val="0036583E"/>
    <w:rsid w:val="0036638B"/>
    <w:rsid w:val="00366823"/>
    <w:rsid w:val="00366A94"/>
    <w:rsid w:val="003673AA"/>
    <w:rsid w:val="003702E7"/>
    <w:rsid w:val="0037068B"/>
    <w:rsid w:val="00370C0B"/>
    <w:rsid w:val="00371210"/>
    <w:rsid w:val="00371472"/>
    <w:rsid w:val="00372B25"/>
    <w:rsid w:val="003740A4"/>
    <w:rsid w:val="00376707"/>
    <w:rsid w:val="003771F4"/>
    <w:rsid w:val="0037728E"/>
    <w:rsid w:val="00377B4C"/>
    <w:rsid w:val="00377E14"/>
    <w:rsid w:val="00380A30"/>
    <w:rsid w:val="00382217"/>
    <w:rsid w:val="00382C70"/>
    <w:rsid w:val="00382D08"/>
    <w:rsid w:val="003843FD"/>
    <w:rsid w:val="00384986"/>
    <w:rsid w:val="003857F9"/>
    <w:rsid w:val="00385D19"/>
    <w:rsid w:val="003867DF"/>
    <w:rsid w:val="00387040"/>
    <w:rsid w:val="003901F2"/>
    <w:rsid w:val="003908EC"/>
    <w:rsid w:val="00390B37"/>
    <w:rsid w:val="00390E47"/>
    <w:rsid w:val="00391CA4"/>
    <w:rsid w:val="00392D51"/>
    <w:rsid w:val="003936B5"/>
    <w:rsid w:val="00394C3C"/>
    <w:rsid w:val="003950BC"/>
    <w:rsid w:val="00395D20"/>
    <w:rsid w:val="00397741"/>
    <w:rsid w:val="00397FCD"/>
    <w:rsid w:val="003A02C7"/>
    <w:rsid w:val="003A0EF3"/>
    <w:rsid w:val="003A0EF4"/>
    <w:rsid w:val="003A0F6B"/>
    <w:rsid w:val="003A1B07"/>
    <w:rsid w:val="003A211A"/>
    <w:rsid w:val="003A21D5"/>
    <w:rsid w:val="003A2458"/>
    <w:rsid w:val="003A2A54"/>
    <w:rsid w:val="003A3896"/>
    <w:rsid w:val="003A43DE"/>
    <w:rsid w:val="003A455C"/>
    <w:rsid w:val="003A4759"/>
    <w:rsid w:val="003A5973"/>
    <w:rsid w:val="003A6145"/>
    <w:rsid w:val="003A672F"/>
    <w:rsid w:val="003A7BF5"/>
    <w:rsid w:val="003B079A"/>
    <w:rsid w:val="003B09D6"/>
    <w:rsid w:val="003B0CB2"/>
    <w:rsid w:val="003B0D9C"/>
    <w:rsid w:val="003B0E08"/>
    <w:rsid w:val="003B1B28"/>
    <w:rsid w:val="003B1C73"/>
    <w:rsid w:val="003B1E48"/>
    <w:rsid w:val="003B1E5E"/>
    <w:rsid w:val="003B262D"/>
    <w:rsid w:val="003B2904"/>
    <w:rsid w:val="003B30B0"/>
    <w:rsid w:val="003B351D"/>
    <w:rsid w:val="003B3548"/>
    <w:rsid w:val="003B4120"/>
    <w:rsid w:val="003B4637"/>
    <w:rsid w:val="003B4668"/>
    <w:rsid w:val="003B477F"/>
    <w:rsid w:val="003B5154"/>
    <w:rsid w:val="003B556E"/>
    <w:rsid w:val="003B66CA"/>
    <w:rsid w:val="003B6C97"/>
    <w:rsid w:val="003B7101"/>
    <w:rsid w:val="003B7D38"/>
    <w:rsid w:val="003C0B3A"/>
    <w:rsid w:val="003C1B1C"/>
    <w:rsid w:val="003C1BE7"/>
    <w:rsid w:val="003C2010"/>
    <w:rsid w:val="003C2057"/>
    <w:rsid w:val="003C2540"/>
    <w:rsid w:val="003C52B7"/>
    <w:rsid w:val="003C5532"/>
    <w:rsid w:val="003C5F09"/>
    <w:rsid w:val="003C6160"/>
    <w:rsid w:val="003C6FCE"/>
    <w:rsid w:val="003D0731"/>
    <w:rsid w:val="003D138D"/>
    <w:rsid w:val="003D2044"/>
    <w:rsid w:val="003D2A86"/>
    <w:rsid w:val="003D2C4A"/>
    <w:rsid w:val="003D3AC0"/>
    <w:rsid w:val="003D5700"/>
    <w:rsid w:val="003D6069"/>
    <w:rsid w:val="003D61A5"/>
    <w:rsid w:val="003D6833"/>
    <w:rsid w:val="003D693C"/>
    <w:rsid w:val="003D6948"/>
    <w:rsid w:val="003D6EC3"/>
    <w:rsid w:val="003E09C5"/>
    <w:rsid w:val="003E0F4B"/>
    <w:rsid w:val="003E159A"/>
    <w:rsid w:val="003E1CE2"/>
    <w:rsid w:val="003E206C"/>
    <w:rsid w:val="003E2799"/>
    <w:rsid w:val="003E305D"/>
    <w:rsid w:val="003E31C0"/>
    <w:rsid w:val="003E3314"/>
    <w:rsid w:val="003E47C8"/>
    <w:rsid w:val="003E481F"/>
    <w:rsid w:val="003E4F6D"/>
    <w:rsid w:val="003E5239"/>
    <w:rsid w:val="003E54BC"/>
    <w:rsid w:val="003E563E"/>
    <w:rsid w:val="003E5921"/>
    <w:rsid w:val="003E5A31"/>
    <w:rsid w:val="003E6923"/>
    <w:rsid w:val="003E7EF9"/>
    <w:rsid w:val="003F1435"/>
    <w:rsid w:val="003F1F93"/>
    <w:rsid w:val="003F2230"/>
    <w:rsid w:val="003F2597"/>
    <w:rsid w:val="003F2DAE"/>
    <w:rsid w:val="003F3397"/>
    <w:rsid w:val="003F3EEC"/>
    <w:rsid w:val="003F3F9A"/>
    <w:rsid w:val="003F4A9E"/>
    <w:rsid w:val="003F5999"/>
    <w:rsid w:val="003F5A83"/>
    <w:rsid w:val="003F5C80"/>
    <w:rsid w:val="003F66DF"/>
    <w:rsid w:val="003F6917"/>
    <w:rsid w:val="003F6D4A"/>
    <w:rsid w:val="003F6F93"/>
    <w:rsid w:val="003F6FE6"/>
    <w:rsid w:val="00400045"/>
    <w:rsid w:val="004006CA"/>
    <w:rsid w:val="00400947"/>
    <w:rsid w:val="00402927"/>
    <w:rsid w:val="00402BEE"/>
    <w:rsid w:val="00402D76"/>
    <w:rsid w:val="0040312B"/>
    <w:rsid w:val="00403306"/>
    <w:rsid w:val="0040357F"/>
    <w:rsid w:val="00403BE3"/>
    <w:rsid w:val="00403C20"/>
    <w:rsid w:val="00405CEF"/>
    <w:rsid w:val="0040677E"/>
    <w:rsid w:val="00406A18"/>
    <w:rsid w:val="00406E3C"/>
    <w:rsid w:val="0040791D"/>
    <w:rsid w:val="004103C0"/>
    <w:rsid w:val="0041119F"/>
    <w:rsid w:val="00412BDA"/>
    <w:rsid w:val="00413EF2"/>
    <w:rsid w:val="00414049"/>
    <w:rsid w:val="00414A5A"/>
    <w:rsid w:val="00414CC8"/>
    <w:rsid w:val="00414F13"/>
    <w:rsid w:val="00415094"/>
    <w:rsid w:val="00416331"/>
    <w:rsid w:val="00416B44"/>
    <w:rsid w:val="004171A7"/>
    <w:rsid w:val="0042011A"/>
    <w:rsid w:val="0042039E"/>
    <w:rsid w:val="0042060F"/>
    <w:rsid w:val="00420757"/>
    <w:rsid w:val="004208D6"/>
    <w:rsid w:val="004209D7"/>
    <w:rsid w:val="00421476"/>
    <w:rsid w:val="0042280B"/>
    <w:rsid w:val="00422C6C"/>
    <w:rsid w:val="00422CF5"/>
    <w:rsid w:val="00423028"/>
    <w:rsid w:val="00423210"/>
    <w:rsid w:val="00425C42"/>
    <w:rsid w:val="00426092"/>
    <w:rsid w:val="0042706F"/>
    <w:rsid w:val="00427529"/>
    <w:rsid w:val="00427ECE"/>
    <w:rsid w:val="004301A3"/>
    <w:rsid w:val="00431C92"/>
    <w:rsid w:val="00431F57"/>
    <w:rsid w:val="00431FCB"/>
    <w:rsid w:val="0043326D"/>
    <w:rsid w:val="00433326"/>
    <w:rsid w:val="00433901"/>
    <w:rsid w:val="0043434F"/>
    <w:rsid w:val="0043478B"/>
    <w:rsid w:val="0043549F"/>
    <w:rsid w:val="004359DE"/>
    <w:rsid w:val="00435E53"/>
    <w:rsid w:val="00436115"/>
    <w:rsid w:val="0043687F"/>
    <w:rsid w:val="00437C81"/>
    <w:rsid w:val="004402F9"/>
    <w:rsid w:val="00441AD5"/>
    <w:rsid w:val="00442E2E"/>
    <w:rsid w:val="00442E90"/>
    <w:rsid w:val="004437C9"/>
    <w:rsid w:val="00444101"/>
    <w:rsid w:val="004446CF"/>
    <w:rsid w:val="004448B9"/>
    <w:rsid w:val="00444E20"/>
    <w:rsid w:val="00445039"/>
    <w:rsid w:val="004457FF"/>
    <w:rsid w:val="004462A6"/>
    <w:rsid w:val="0044658C"/>
    <w:rsid w:val="00446EE3"/>
    <w:rsid w:val="00447198"/>
    <w:rsid w:val="00451307"/>
    <w:rsid w:val="00451B26"/>
    <w:rsid w:val="00454CCB"/>
    <w:rsid w:val="00455977"/>
    <w:rsid w:val="00455C65"/>
    <w:rsid w:val="00457167"/>
    <w:rsid w:val="004578BD"/>
    <w:rsid w:val="0046059C"/>
    <w:rsid w:val="00460634"/>
    <w:rsid w:val="00461013"/>
    <w:rsid w:val="00461DEE"/>
    <w:rsid w:val="004627DE"/>
    <w:rsid w:val="00463433"/>
    <w:rsid w:val="00463BA1"/>
    <w:rsid w:val="00464341"/>
    <w:rsid w:val="00465A3D"/>
    <w:rsid w:val="0046680C"/>
    <w:rsid w:val="00466F4C"/>
    <w:rsid w:val="004673C9"/>
    <w:rsid w:val="00467880"/>
    <w:rsid w:val="00467B4A"/>
    <w:rsid w:val="00467BB1"/>
    <w:rsid w:val="004704C2"/>
    <w:rsid w:val="004707EA"/>
    <w:rsid w:val="00471A8C"/>
    <w:rsid w:val="00471A9F"/>
    <w:rsid w:val="00471B47"/>
    <w:rsid w:val="00471CE4"/>
    <w:rsid w:val="0047271E"/>
    <w:rsid w:val="00472807"/>
    <w:rsid w:val="0047286D"/>
    <w:rsid w:val="00473970"/>
    <w:rsid w:val="00473A95"/>
    <w:rsid w:val="00473BAE"/>
    <w:rsid w:val="00474A87"/>
    <w:rsid w:val="00474F27"/>
    <w:rsid w:val="00475024"/>
    <w:rsid w:val="004755AC"/>
    <w:rsid w:val="004769D2"/>
    <w:rsid w:val="00476EA7"/>
    <w:rsid w:val="0047785B"/>
    <w:rsid w:val="004779A7"/>
    <w:rsid w:val="00480E6D"/>
    <w:rsid w:val="004820FA"/>
    <w:rsid w:val="00482BA3"/>
    <w:rsid w:val="00482C17"/>
    <w:rsid w:val="004846F3"/>
    <w:rsid w:val="00484860"/>
    <w:rsid w:val="00484ADF"/>
    <w:rsid w:val="00484B66"/>
    <w:rsid w:val="00484EB5"/>
    <w:rsid w:val="00485EB4"/>
    <w:rsid w:val="00485F4A"/>
    <w:rsid w:val="00486FCE"/>
    <w:rsid w:val="004875CF"/>
    <w:rsid w:val="00490AF8"/>
    <w:rsid w:val="00491376"/>
    <w:rsid w:val="00493BC9"/>
    <w:rsid w:val="00494652"/>
    <w:rsid w:val="004953C6"/>
    <w:rsid w:val="00495D8A"/>
    <w:rsid w:val="0049704A"/>
    <w:rsid w:val="004970D8"/>
    <w:rsid w:val="00497C81"/>
    <w:rsid w:val="004A06C9"/>
    <w:rsid w:val="004A083C"/>
    <w:rsid w:val="004A0A9B"/>
    <w:rsid w:val="004A1336"/>
    <w:rsid w:val="004A16EF"/>
    <w:rsid w:val="004A1793"/>
    <w:rsid w:val="004A17AD"/>
    <w:rsid w:val="004A1D2C"/>
    <w:rsid w:val="004A2451"/>
    <w:rsid w:val="004A2931"/>
    <w:rsid w:val="004A2AA8"/>
    <w:rsid w:val="004A407B"/>
    <w:rsid w:val="004A47C0"/>
    <w:rsid w:val="004A50E3"/>
    <w:rsid w:val="004A531E"/>
    <w:rsid w:val="004A563F"/>
    <w:rsid w:val="004A63A6"/>
    <w:rsid w:val="004A7CC0"/>
    <w:rsid w:val="004B0FF6"/>
    <w:rsid w:val="004B255A"/>
    <w:rsid w:val="004B28A8"/>
    <w:rsid w:val="004B29BC"/>
    <w:rsid w:val="004B2D70"/>
    <w:rsid w:val="004B47E0"/>
    <w:rsid w:val="004B514C"/>
    <w:rsid w:val="004B5D56"/>
    <w:rsid w:val="004B6367"/>
    <w:rsid w:val="004B690A"/>
    <w:rsid w:val="004B6D60"/>
    <w:rsid w:val="004C000A"/>
    <w:rsid w:val="004C0FA7"/>
    <w:rsid w:val="004C156A"/>
    <w:rsid w:val="004C198F"/>
    <w:rsid w:val="004C2158"/>
    <w:rsid w:val="004C256C"/>
    <w:rsid w:val="004C2D9F"/>
    <w:rsid w:val="004C370B"/>
    <w:rsid w:val="004C464C"/>
    <w:rsid w:val="004C4664"/>
    <w:rsid w:val="004C73BF"/>
    <w:rsid w:val="004D06A3"/>
    <w:rsid w:val="004D0756"/>
    <w:rsid w:val="004D108D"/>
    <w:rsid w:val="004D123A"/>
    <w:rsid w:val="004D164D"/>
    <w:rsid w:val="004D2A63"/>
    <w:rsid w:val="004D2AF9"/>
    <w:rsid w:val="004D2B5D"/>
    <w:rsid w:val="004D49FB"/>
    <w:rsid w:val="004D4A3F"/>
    <w:rsid w:val="004D525B"/>
    <w:rsid w:val="004D5287"/>
    <w:rsid w:val="004D66D8"/>
    <w:rsid w:val="004D6862"/>
    <w:rsid w:val="004D718E"/>
    <w:rsid w:val="004D77C1"/>
    <w:rsid w:val="004D7815"/>
    <w:rsid w:val="004D7FDF"/>
    <w:rsid w:val="004E01CF"/>
    <w:rsid w:val="004E05B0"/>
    <w:rsid w:val="004E0B8A"/>
    <w:rsid w:val="004E234D"/>
    <w:rsid w:val="004E2A62"/>
    <w:rsid w:val="004E2D4E"/>
    <w:rsid w:val="004E2E25"/>
    <w:rsid w:val="004E32AD"/>
    <w:rsid w:val="004E39E7"/>
    <w:rsid w:val="004E3F4D"/>
    <w:rsid w:val="004E517E"/>
    <w:rsid w:val="004E5D1F"/>
    <w:rsid w:val="004E5D40"/>
    <w:rsid w:val="004E6B04"/>
    <w:rsid w:val="004E764C"/>
    <w:rsid w:val="004F08A3"/>
    <w:rsid w:val="004F0BB7"/>
    <w:rsid w:val="004F121F"/>
    <w:rsid w:val="004F14B2"/>
    <w:rsid w:val="004F2A0C"/>
    <w:rsid w:val="004F33D8"/>
    <w:rsid w:val="004F42DD"/>
    <w:rsid w:val="004F461E"/>
    <w:rsid w:val="004F4CC6"/>
    <w:rsid w:val="004F7470"/>
    <w:rsid w:val="004F74F4"/>
    <w:rsid w:val="004F78E2"/>
    <w:rsid w:val="004F7971"/>
    <w:rsid w:val="004F7A00"/>
    <w:rsid w:val="004F7A27"/>
    <w:rsid w:val="00500354"/>
    <w:rsid w:val="0050049B"/>
    <w:rsid w:val="005013DA"/>
    <w:rsid w:val="005014C7"/>
    <w:rsid w:val="005016E6"/>
    <w:rsid w:val="00501B46"/>
    <w:rsid w:val="005027AD"/>
    <w:rsid w:val="00502A92"/>
    <w:rsid w:val="00502D7A"/>
    <w:rsid w:val="005032A9"/>
    <w:rsid w:val="00503C15"/>
    <w:rsid w:val="00504232"/>
    <w:rsid w:val="00505E2A"/>
    <w:rsid w:val="00505F5F"/>
    <w:rsid w:val="00506A8E"/>
    <w:rsid w:val="00506F0D"/>
    <w:rsid w:val="005075AA"/>
    <w:rsid w:val="00507A0C"/>
    <w:rsid w:val="00510C77"/>
    <w:rsid w:val="005115CE"/>
    <w:rsid w:val="005119E3"/>
    <w:rsid w:val="00511BEE"/>
    <w:rsid w:val="0051226A"/>
    <w:rsid w:val="005126F8"/>
    <w:rsid w:val="0051290D"/>
    <w:rsid w:val="0051300A"/>
    <w:rsid w:val="005131E0"/>
    <w:rsid w:val="0051396E"/>
    <w:rsid w:val="005146F7"/>
    <w:rsid w:val="00515072"/>
    <w:rsid w:val="00516B0F"/>
    <w:rsid w:val="00516DBF"/>
    <w:rsid w:val="0051750E"/>
    <w:rsid w:val="0052014D"/>
    <w:rsid w:val="00521986"/>
    <w:rsid w:val="00521F2C"/>
    <w:rsid w:val="00522903"/>
    <w:rsid w:val="00523AC9"/>
    <w:rsid w:val="005240A1"/>
    <w:rsid w:val="0052417C"/>
    <w:rsid w:val="005242AB"/>
    <w:rsid w:val="00524B97"/>
    <w:rsid w:val="00524EE0"/>
    <w:rsid w:val="00525304"/>
    <w:rsid w:val="00525315"/>
    <w:rsid w:val="00525971"/>
    <w:rsid w:val="005260D8"/>
    <w:rsid w:val="0052698A"/>
    <w:rsid w:val="005278EB"/>
    <w:rsid w:val="005302C4"/>
    <w:rsid w:val="00531283"/>
    <w:rsid w:val="005327F3"/>
    <w:rsid w:val="00532FCF"/>
    <w:rsid w:val="00533BAC"/>
    <w:rsid w:val="00535342"/>
    <w:rsid w:val="005367F3"/>
    <w:rsid w:val="005369DF"/>
    <w:rsid w:val="00536B41"/>
    <w:rsid w:val="00536B77"/>
    <w:rsid w:val="00536C0C"/>
    <w:rsid w:val="00536EAF"/>
    <w:rsid w:val="00537340"/>
    <w:rsid w:val="005403B7"/>
    <w:rsid w:val="00540601"/>
    <w:rsid w:val="00541298"/>
    <w:rsid w:val="00541C43"/>
    <w:rsid w:val="00541EB4"/>
    <w:rsid w:val="00542D58"/>
    <w:rsid w:val="0054378D"/>
    <w:rsid w:val="00544A5C"/>
    <w:rsid w:val="00545B44"/>
    <w:rsid w:val="00546029"/>
    <w:rsid w:val="00547411"/>
    <w:rsid w:val="005475DA"/>
    <w:rsid w:val="00550AAF"/>
    <w:rsid w:val="00550BA7"/>
    <w:rsid w:val="00550D03"/>
    <w:rsid w:val="00551858"/>
    <w:rsid w:val="005519F3"/>
    <w:rsid w:val="00552462"/>
    <w:rsid w:val="0055273E"/>
    <w:rsid w:val="00552914"/>
    <w:rsid w:val="00552988"/>
    <w:rsid w:val="005530B2"/>
    <w:rsid w:val="00553A31"/>
    <w:rsid w:val="00554445"/>
    <w:rsid w:val="005558B0"/>
    <w:rsid w:val="005573A8"/>
    <w:rsid w:val="005573FD"/>
    <w:rsid w:val="005576C3"/>
    <w:rsid w:val="00557AE4"/>
    <w:rsid w:val="00557C2C"/>
    <w:rsid w:val="00560415"/>
    <w:rsid w:val="00560922"/>
    <w:rsid w:val="00561010"/>
    <w:rsid w:val="0056148C"/>
    <w:rsid w:val="0056358D"/>
    <w:rsid w:val="00564DD3"/>
    <w:rsid w:val="0056520B"/>
    <w:rsid w:val="005657AE"/>
    <w:rsid w:val="00566075"/>
    <w:rsid w:val="00566DCC"/>
    <w:rsid w:val="00567705"/>
    <w:rsid w:val="00570145"/>
    <w:rsid w:val="00570192"/>
    <w:rsid w:val="005702DA"/>
    <w:rsid w:val="00571CA9"/>
    <w:rsid w:val="005724BE"/>
    <w:rsid w:val="005727D5"/>
    <w:rsid w:val="00572930"/>
    <w:rsid w:val="00573A56"/>
    <w:rsid w:val="005740A8"/>
    <w:rsid w:val="005764A2"/>
    <w:rsid w:val="005779C0"/>
    <w:rsid w:val="00577BB2"/>
    <w:rsid w:val="00577E89"/>
    <w:rsid w:val="0058088B"/>
    <w:rsid w:val="005808B9"/>
    <w:rsid w:val="0058118A"/>
    <w:rsid w:val="005826A7"/>
    <w:rsid w:val="00582A13"/>
    <w:rsid w:val="00582C4B"/>
    <w:rsid w:val="00583B32"/>
    <w:rsid w:val="00583C25"/>
    <w:rsid w:val="00583C78"/>
    <w:rsid w:val="0058410B"/>
    <w:rsid w:val="0058491A"/>
    <w:rsid w:val="005849EE"/>
    <w:rsid w:val="005859DF"/>
    <w:rsid w:val="00585A80"/>
    <w:rsid w:val="00587196"/>
    <w:rsid w:val="0058790F"/>
    <w:rsid w:val="0059032D"/>
    <w:rsid w:val="00590A30"/>
    <w:rsid w:val="00590F03"/>
    <w:rsid w:val="00592212"/>
    <w:rsid w:val="00592EA0"/>
    <w:rsid w:val="00593499"/>
    <w:rsid w:val="0059497F"/>
    <w:rsid w:val="00594D2E"/>
    <w:rsid w:val="00594F18"/>
    <w:rsid w:val="00596481"/>
    <w:rsid w:val="005965D9"/>
    <w:rsid w:val="00596FE9"/>
    <w:rsid w:val="00597060"/>
    <w:rsid w:val="005977D8"/>
    <w:rsid w:val="00597824"/>
    <w:rsid w:val="005A0224"/>
    <w:rsid w:val="005A0A7D"/>
    <w:rsid w:val="005A0BF1"/>
    <w:rsid w:val="005A1406"/>
    <w:rsid w:val="005A162C"/>
    <w:rsid w:val="005A1B4A"/>
    <w:rsid w:val="005A2597"/>
    <w:rsid w:val="005A2967"/>
    <w:rsid w:val="005A2D95"/>
    <w:rsid w:val="005A3228"/>
    <w:rsid w:val="005A3482"/>
    <w:rsid w:val="005A5057"/>
    <w:rsid w:val="005A52F5"/>
    <w:rsid w:val="005A5708"/>
    <w:rsid w:val="005A59F0"/>
    <w:rsid w:val="005A6164"/>
    <w:rsid w:val="005A638D"/>
    <w:rsid w:val="005B042C"/>
    <w:rsid w:val="005B0AB6"/>
    <w:rsid w:val="005B1181"/>
    <w:rsid w:val="005B12B2"/>
    <w:rsid w:val="005B18E1"/>
    <w:rsid w:val="005B1B4F"/>
    <w:rsid w:val="005B3770"/>
    <w:rsid w:val="005B3F21"/>
    <w:rsid w:val="005B45F9"/>
    <w:rsid w:val="005B4D54"/>
    <w:rsid w:val="005B5342"/>
    <w:rsid w:val="005B6783"/>
    <w:rsid w:val="005C0208"/>
    <w:rsid w:val="005C024B"/>
    <w:rsid w:val="005C0653"/>
    <w:rsid w:val="005C13F0"/>
    <w:rsid w:val="005C1D85"/>
    <w:rsid w:val="005C27D6"/>
    <w:rsid w:val="005C4868"/>
    <w:rsid w:val="005C5530"/>
    <w:rsid w:val="005C5D1C"/>
    <w:rsid w:val="005C5F0F"/>
    <w:rsid w:val="005C6315"/>
    <w:rsid w:val="005C6FED"/>
    <w:rsid w:val="005C7392"/>
    <w:rsid w:val="005C7868"/>
    <w:rsid w:val="005D016B"/>
    <w:rsid w:val="005D04EA"/>
    <w:rsid w:val="005D205A"/>
    <w:rsid w:val="005D2514"/>
    <w:rsid w:val="005D2679"/>
    <w:rsid w:val="005D31C6"/>
    <w:rsid w:val="005D3449"/>
    <w:rsid w:val="005D38F1"/>
    <w:rsid w:val="005D4238"/>
    <w:rsid w:val="005D4273"/>
    <w:rsid w:val="005D4B89"/>
    <w:rsid w:val="005D6445"/>
    <w:rsid w:val="005D6CA7"/>
    <w:rsid w:val="005D7A79"/>
    <w:rsid w:val="005E07EB"/>
    <w:rsid w:val="005E18EC"/>
    <w:rsid w:val="005E2886"/>
    <w:rsid w:val="005E2A69"/>
    <w:rsid w:val="005E2BFA"/>
    <w:rsid w:val="005E3F96"/>
    <w:rsid w:val="005E400C"/>
    <w:rsid w:val="005E4C13"/>
    <w:rsid w:val="005E564C"/>
    <w:rsid w:val="005E58D9"/>
    <w:rsid w:val="005E624F"/>
    <w:rsid w:val="005F0DD3"/>
    <w:rsid w:val="005F18F0"/>
    <w:rsid w:val="005F19C8"/>
    <w:rsid w:val="005F1E5F"/>
    <w:rsid w:val="005F3500"/>
    <w:rsid w:val="005F378E"/>
    <w:rsid w:val="005F4078"/>
    <w:rsid w:val="005F51A8"/>
    <w:rsid w:val="005F58C6"/>
    <w:rsid w:val="005F643F"/>
    <w:rsid w:val="005F7697"/>
    <w:rsid w:val="0060019B"/>
    <w:rsid w:val="00600BE6"/>
    <w:rsid w:val="00600D39"/>
    <w:rsid w:val="006025CA"/>
    <w:rsid w:val="00602C94"/>
    <w:rsid w:val="00602D77"/>
    <w:rsid w:val="00602F5C"/>
    <w:rsid w:val="006041EA"/>
    <w:rsid w:val="0060474A"/>
    <w:rsid w:val="006049BC"/>
    <w:rsid w:val="00604FF8"/>
    <w:rsid w:val="00606473"/>
    <w:rsid w:val="00606C39"/>
    <w:rsid w:val="00607432"/>
    <w:rsid w:val="006078A1"/>
    <w:rsid w:val="006106E4"/>
    <w:rsid w:val="00610E61"/>
    <w:rsid w:val="00611205"/>
    <w:rsid w:val="00611D7B"/>
    <w:rsid w:val="00612060"/>
    <w:rsid w:val="0061259F"/>
    <w:rsid w:val="0061361E"/>
    <w:rsid w:val="00613F70"/>
    <w:rsid w:val="006143F2"/>
    <w:rsid w:val="00615640"/>
    <w:rsid w:val="00615DDC"/>
    <w:rsid w:val="00616A8D"/>
    <w:rsid w:val="00617033"/>
    <w:rsid w:val="00617BD6"/>
    <w:rsid w:val="00617DEC"/>
    <w:rsid w:val="006211FD"/>
    <w:rsid w:val="00621207"/>
    <w:rsid w:val="00622D98"/>
    <w:rsid w:val="006240FF"/>
    <w:rsid w:val="006249B6"/>
    <w:rsid w:val="00625291"/>
    <w:rsid w:val="006255D3"/>
    <w:rsid w:val="00625A3A"/>
    <w:rsid w:val="00625A6B"/>
    <w:rsid w:val="00626DFA"/>
    <w:rsid w:val="00627493"/>
    <w:rsid w:val="006276FE"/>
    <w:rsid w:val="006278F2"/>
    <w:rsid w:val="00627BFA"/>
    <w:rsid w:val="0063015A"/>
    <w:rsid w:val="00631127"/>
    <w:rsid w:val="00631494"/>
    <w:rsid w:val="00631807"/>
    <w:rsid w:val="006321D8"/>
    <w:rsid w:val="006333B8"/>
    <w:rsid w:val="006337B3"/>
    <w:rsid w:val="00633C64"/>
    <w:rsid w:val="00633EB9"/>
    <w:rsid w:val="00634691"/>
    <w:rsid w:val="00635062"/>
    <w:rsid w:val="006359C2"/>
    <w:rsid w:val="00635A1D"/>
    <w:rsid w:val="00636247"/>
    <w:rsid w:val="006366E8"/>
    <w:rsid w:val="00636976"/>
    <w:rsid w:val="0063772B"/>
    <w:rsid w:val="00637996"/>
    <w:rsid w:val="0064118C"/>
    <w:rsid w:val="006426EA"/>
    <w:rsid w:val="006429F2"/>
    <w:rsid w:val="006438FD"/>
    <w:rsid w:val="0064398C"/>
    <w:rsid w:val="006442F4"/>
    <w:rsid w:val="006447FF"/>
    <w:rsid w:val="0064487E"/>
    <w:rsid w:val="00645A3E"/>
    <w:rsid w:val="00645DB0"/>
    <w:rsid w:val="00645DB8"/>
    <w:rsid w:val="00646F3F"/>
    <w:rsid w:val="006470D1"/>
    <w:rsid w:val="006472F7"/>
    <w:rsid w:val="006474EB"/>
    <w:rsid w:val="00647CF9"/>
    <w:rsid w:val="0065000A"/>
    <w:rsid w:val="00650814"/>
    <w:rsid w:val="00651423"/>
    <w:rsid w:val="00651BA1"/>
    <w:rsid w:val="006520C5"/>
    <w:rsid w:val="006527BB"/>
    <w:rsid w:val="0065326F"/>
    <w:rsid w:val="00656316"/>
    <w:rsid w:val="006563AB"/>
    <w:rsid w:val="00656515"/>
    <w:rsid w:val="006569D7"/>
    <w:rsid w:val="00657112"/>
    <w:rsid w:val="0065757A"/>
    <w:rsid w:val="00657939"/>
    <w:rsid w:val="0065797F"/>
    <w:rsid w:val="0066089F"/>
    <w:rsid w:val="00660BB9"/>
    <w:rsid w:val="00661D92"/>
    <w:rsid w:val="0066202B"/>
    <w:rsid w:val="0066217B"/>
    <w:rsid w:val="006626CC"/>
    <w:rsid w:val="006636CE"/>
    <w:rsid w:val="006640C7"/>
    <w:rsid w:val="00664D4A"/>
    <w:rsid w:val="00665723"/>
    <w:rsid w:val="00666825"/>
    <w:rsid w:val="00667788"/>
    <w:rsid w:val="00667927"/>
    <w:rsid w:val="006709B1"/>
    <w:rsid w:val="00671892"/>
    <w:rsid w:val="00672806"/>
    <w:rsid w:val="00672CFE"/>
    <w:rsid w:val="00672D49"/>
    <w:rsid w:val="00672EB5"/>
    <w:rsid w:val="00672F4D"/>
    <w:rsid w:val="00674669"/>
    <w:rsid w:val="00674ECF"/>
    <w:rsid w:val="00675149"/>
    <w:rsid w:val="00675B15"/>
    <w:rsid w:val="00675FC9"/>
    <w:rsid w:val="00676355"/>
    <w:rsid w:val="0067637E"/>
    <w:rsid w:val="00680D5A"/>
    <w:rsid w:val="0068164C"/>
    <w:rsid w:val="006824D0"/>
    <w:rsid w:val="00682A6C"/>
    <w:rsid w:val="00682ABD"/>
    <w:rsid w:val="00683018"/>
    <w:rsid w:val="0068327D"/>
    <w:rsid w:val="0068333B"/>
    <w:rsid w:val="0068388F"/>
    <w:rsid w:val="00683CB6"/>
    <w:rsid w:val="00683F98"/>
    <w:rsid w:val="006840E8"/>
    <w:rsid w:val="0068411F"/>
    <w:rsid w:val="00685029"/>
    <w:rsid w:val="00685C3D"/>
    <w:rsid w:val="006866DF"/>
    <w:rsid w:val="00686726"/>
    <w:rsid w:val="0068681F"/>
    <w:rsid w:val="00686918"/>
    <w:rsid w:val="006906FB"/>
    <w:rsid w:val="00693E84"/>
    <w:rsid w:val="00695786"/>
    <w:rsid w:val="00695B2B"/>
    <w:rsid w:val="00696D3F"/>
    <w:rsid w:val="00697AEB"/>
    <w:rsid w:val="006A0423"/>
    <w:rsid w:val="006A0E24"/>
    <w:rsid w:val="006A0F18"/>
    <w:rsid w:val="006A1563"/>
    <w:rsid w:val="006A1B8F"/>
    <w:rsid w:val="006A2677"/>
    <w:rsid w:val="006A3AE8"/>
    <w:rsid w:val="006A42F3"/>
    <w:rsid w:val="006A442A"/>
    <w:rsid w:val="006A4512"/>
    <w:rsid w:val="006A454B"/>
    <w:rsid w:val="006A4AC3"/>
    <w:rsid w:val="006A55F4"/>
    <w:rsid w:val="006A5944"/>
    <w:rsid w:val="006A630E"/>
    <w:rsid w:val="006A658C"/>
    <w:rsid w:val="006A6D2C"/>
    <w:rsid w:val="006A6F46"/>
    <w:rsid w:val="006B0211"/>
    <w:rsid w:val="006B03A5"/>
    <w:rsid w:val="006B0CCA"/>
    <w:rsid w:val="006B17E1"/>
    <w:rsid w:val="006B22A2"/>
    <w:rsid w:val="006B3BA9"/>
    <w:rsid w:val="006B421E"/>
    <w:rsid w:val="006B54B4"/>
    <w:rsid w:val="006B6C6E"/>
    <w:rsid w:val="006B765A"/>
    <w:rsid w:val="006B7844"/>
    <w:rsid w:val="006B79B3"/>
    <w:rsid w:val="006C0680"/>
    <w:rsid w:val="006C0DE7"/>
    <w:rsid w:val="006C106B"/>
    <w:rsid w:val="006C1446"/>
    <w:rsid w:val="006C177E"/>
    <w:rsid w:val="006C1946"/>
    <w:rsid w:val="006C22BE"/>
    <w:rsid w:val="006C25B9"/>
    <w:rsid w:val="006C291F"/>
    <w:rsid w:val="006C3275"/>
    <w:rsid w:val="006C38F4"/>
    <w:rsid w:val="006C3C48"/>
    <w:rsid w:val="006C3DD2"/>
    <w:rsid w:val="006C4747"/>
    <w:rsid w:val="006C490C"/>
    <w:rsid w:val="006C55E3"/>
    <w:rsid w:val="006C594B"/>
    <w:rsid w:val="006C5AAF"/>
    <w:rsid w:val="006C6C17"/>
    <w:rsid w:val="006C742C"/>
    <w:rsid w:val="006D04CF"/>
    <w:rsid w:val="006D0829"/>
    <w:rsid w:val="006D083E"/>
    <w:rsid w:val="006D15A5"/>
    <w:rsid w:val="006D19CE"/>
    <w:rsid w:val="006D2BA1"/>
    <w:rsid w:val="006D30C5"/>
    <w:rsid w:val="006D3FD3"/>
    <w:rsid w:val="006D54A0"/>
    <w:rsid w:val="006D71FA"/>
    <w:rsid w:val="006E0AF5"/>
    <w:rsid w:val="006E0B9B"/>
    <w:rsid w:val="006E15B0"/>
    <w:rsid w:val="006E2F36"/>
    <w:rsid w:val="006E4656"/>
    <w:rsid w:val="006E4A4D"/>
    <w:rsid w:val="006E4A98"/>
    <w:rsid w:val="006E4B02"/>
    <w:rsid w:val="006E5075"/>
    <w:rsid w:val="006E56B7"/>
    <w:rsid w:val="006E5842"/>
    <w:rsid w:val="006E6527"/>
    <w:rsid w:val="006E74E9"/>
    <w:rsid w:val="006E770D"/>
    <w:rsid w:val="006E7F64"/>
    <w:rsid w:val="006F002D"/>
    <w:rsid w:val="006F0367"/>
    <w:rsid w:val="006F0A25"/>
    <w:rsid w:val="006F1101"/>
    <w:rsid w:val="006F1473"/>
    <w:rsid w:val="006F1685"/>
    <w:rsid w:val="006F1E22"/>
    <w:rsid w:val="006F28FA"/>
    <w:rsid w:val="006F2996"/>
    <w:rsid w:val="006F3F01"/>
    <w:rsid w:val="006F410A"/>
    <w:rsid w:val="006F4FB2"/>
    <w:rsid w:val="006F53A3"/>
    <w:rsid w:val="006F5414"/>
    <w:rsid w:val="006F5AB7"/>
    <w:rsid w:val="006F6E13"/>
    <w:rsid w:val="0070018F"/>
    <w:rsid w:val="0070025C"/>
    <w:rsid w:val="007008C3"/>
    <w:rsid w:val="00700A3C"/>
    <w:rsid w:val="007014AD"/>
    <w:rsid w:val="007015CD"/>
    <w:rsid w:val="007016AE"/>
    <w:rsid w:val="007033CC"/>
    <w:rsid w:val="0070392D"/>
    <w:rsid w:val="00703ACF"/>
    <w:rsid w:val="00703FFB"/>
    <w:rsid w:val="0070404D"/>
    <w:rsid w:val="007040F2"/>
    <w:rsid w:val="007050AE"/>
    <w:rsid w:val="007050BD"/>
    <w:rsid w:val="0070538D"/>
    <w:rsid w:val="00705E11"/>
    <w:rsid w:val="00706A95"/>
    <w:rsid w:val="00707443"/>
    <w:rsid w:val="0070771D"/>
    <w:rsid w:val="007079C1"/>
    <w:rsid w:val="00707CFB"/>
    <w:rsid w:val="00707FA8"/>
    <w:rsid w:val="0071026B"/>
    <w:rsid w:val="0071037E"/>
    <w:rsid w:val="00710499"/>
    <w:rsid w:val="00711522"/>
    <w:rsid w:val="007118A4"/>
    <w:rsid w:val="00711990"/>
    <w:rsid w:val="00712071"/>
    <w:rsid w:val="00712340"/>
    <w:rsid w:val="007125E0"/>
    <w:rsid w:val="007126FC"/>
    <w:rsid w:val="00713095"/>
    <w:rsid w:val="00713393"/>
    <w:rsid w:val="00713C43"/>
    <w:rsid w:val="00713E72"/>
    <w:rsid w:val="007140DF"/>
    <w:rsid w:val="0071529A"/>
    <w:rsid w:val="007156E4"/>
    <w:rsid w:val="00716140"/>
    <w:rsid w:val="00716A95"/>
    <w:rsid w:val="00716DC5"/>
    <w:rsid w:val="00717DCB"/>
    <w:rsid w:val="00720AD0"/>
    <w:rsid w:val="0072173D"/>
    <w:rsid w:val="00722912"/>
    <w:rsid w:val="007240C1"/>
    <w:rsid w:val="00724DE0"/>
    <w:rsid w:val="00725819"/>
    <w:rsid w:val="007263A7"/>
    <w:rsid w:val="00726515"/>
    <w:rsid w:val="00726B3E"/>
    <w:rsid w:val="00726EB3"/>
    <w:rsid w:val="00727533"/>
    <w:rsid w:val="007276B1"/>
    <w:rsid w:val="00727D3B"/>
    <w:rsid w:val="00730447"/>
    <w:rsid w:val="00730470"/>
    <w:rsid w:val="00730A12"/>
    <w:rsid w:val="007321D4"/>
    <w:rsid w:val="00732604"/>
    <w:rsid w:val="00732AEF"/>
    <w:rsid w:val="00733827"/>
    <w:rsid w:val="00733FFD"/>
    <w:rsid w:val="00734015"/>
    <w:rsid w:val="00734A3E"/>
    <w:rsid w:val="007355E4"/>
    <w:rsid w:val="00736D97"/>
    <w:rsid w:val="00736F95"/>
    <w:rsid w:val="00737108"/>
    <w:rsid w:val="007371DD"/>
    <w:rsid w:val="00737E73"/>
    <w:rsid w:val="007402AF"/>
    <w:rsid w:val="00740AD2"/>
    <w:rsid w:val="007410FA"/>
    <w:rsid w:val="0074110B"/>
    <w:rsid w:val="00741DE6"/>
    <w:rsid w:val="00742B2D"/>
    <w:rsid w:val="007436C8"/>
    <w:rsid w:val="00743766"/>
    <w:rsid w:val="00743B07"/>
    <w:rsid w:val="00743FC0"/>
    <w:rsid w:val="00744943"/>
    <w:rsid w:val="0074535F"/>
    <w:rsid w:val="00746CEC"/>
    <w:rsid w:val="0075073A"/>
    <w:rsid w:val="007537F4"/>
    <w:rsid w:val="00753987"/>
    <w:rsid w:val="00754CA4"/>
    <w:rsid w:val="00754E1E"/>
    <w:rsid w:val="00755D71"/>
    <w:rsid w:val="00756030"/>
    <w:rsid w:val="00756A6B"/>
    <w:rsid w:val="00757125"/>
    <w:rsid w:val="007575AF"/>
    <w:rsid w:val="007601A4"/>
    <w:rsid w:val="00760F11"/>
    <w:rsid w:val="00761642"/>
    <w:rsid w:val="00763E11"/>
    <w:rsid w:val="00764769"/>
    <w:rsid w:val="00764F68"/>
    <w:rsid w:val="0076515E"/>
    <w:rsid w:val="00765752"/>
    <w:rsid w:val="007672EE"/>
    <w:rsid w:val="00767FAC"/>
    <w:rsid w:val="00770297"/>
    <w:rsid w:val="007712AA"/>
    <w:rsid w:val="00771854"/>
    <w:rsid w:val="00771B99"/>
    <w:rsid w:val="00771F7B"/>
    <w:rsid w:val="007726B2"/>
    <w:rsid w:val="00772A2C"/>
    <w:rsid w:val="00772F5F"/>
    <w:rsid w:val="00773831"/>
    <w:rsid w:val="0077385E"/>
    <w:rsid w:val="00773C66"/>
    <w:rsid w:val="00773E84"/>
    <w:rsid w:val="00773F33"/>
    <w:rsid w:val="00775D41"/>
    <w:rsid w:val="00776322"/>
    <w:rsid w:val="007805BB"/>
    <w:rsid w:val="00781043"/>
    <w:rsid w:val="00782262"/>
    <w:rsid w:val="00782CB5"/>
    <w:rsid w:val="00782D10"/>
    <w:rsid w:val="0078326B"/>
    <w:rsid w:val="00783670"/>
    <w:rsid w:val="00785055"/>
    <w:rsid w:val="00785754"/>
    <w:rsid w:val="0078578E"/>
    <w:rsid w:val="007866DF"/>
    <w:rsid w:val="00787A0D"/>
    <w:rsid w:val="00790311"/>
    <w:rsid w:val="00790BA6"/>
    <w:rsid w:val="00790C38"/>
    <w:rsid w:val="00791A05"/>
    <w:rsid w:val="00791FBC"/>
    <w:rsid w:val="00792923"/>
    <w:rsid w:val="00793606"/>
    <w:rsid w:val="00793969"/>
    <w:rsid w:val="00794027"/>
    <w:rsid w:val="007945D0"/>
    <w:rsid w:val="00794D7A"/>
    <w:rsid w:val="00795473"/>
    <w:rsid w:val="00795AEC"/>
    <w:rsid w:val="00795CC1"/>
    <w:rsid w:val="00795DA9"/>
    <w:rsid w:val="007960DB"/>
    <w:rsid w:val="00796CB9"/>
    <w:rsid w:val="007970DD"/>
    <w:rsid w:val="007A081D"/>
    <w:rsid w:val="007A1048"/>
    <w:rsid w:val="007A140B"/>
    <w:rsid w:val="007A21EB"/>
    <w:rsid w:val="007A254E"/>
    <w:rsid w:val="007A26AA"/>
    <w:rsid w:val="007A32D3"/>
    <w:rsid w:val="007A6701"/>
    <w:rsid w:val="007A6864"/>
    <w:rsid w:val="007A6DD4"/>
    <w:rsid w:val="007A7B14"/>
    <w:rsid w:val="007B0FE9"/>
    <w:rsid w:val="007B12E7"/>
    <w:rsid w:val="007B1833"/>
    <w:rsid w:val="007B2650"/>
    <w:rsid w:val="007B4328"/>
    <w:rsid w:val="007B5B88"/>
    <w:rsid w:val="007B5D35"/>
    <w:rsid w:val="007C0807"/>
    <w:rsid w:val="007C0B14"/>
    <w:rsid w:val="007C0CD8"/>
    <w:rsid w:val="007C1150"/>
    <w:rsid w:val="007C132B"/>
    <w:rsid w:val="007C1EB0"/>
    <w:rsid w:val="007C22A4"/>
    <w:rsid w:val="007C2AF2"/>
    <w:rsid w:val="007C3178"/>
    <w:rsid w:val="007C364A"/>
    <w:rsid w:val="007C37AF"/>
    <w:rsid w:val="007C4149"/>
    <w:rsid w:val="007C53CF"/>
    <w:rsid w:val="007C55D6"/>
    <w:rsid w:val="007C6AEA"/>
    <w:rsid w:val="007C6D51"/>
    <w:rsid w:val="007C7347"/>
    <w:rsid w:val="007C73EE"/>
    <w:rsid w:val="007C74FC"/>
    <w:rsid w:val="007C76E6"/>
    <w:rsid w:val="007C7B2B"/>
    <w:rsid w:val="007C7C07"/>
    <w:rsid w:val="007D1C97"/>
    <w:rsid w:val="007D30B5"/>
    <w:rsid w:val="007D4FCD"/>
    <w:rsid w:val="007D501C"/>
    <w:rsid w:val="007D53BA"/>
    <w:rsid w:val="007D5616"/>
    <w:rsid w:val="007D56C7"/>
    <w:rsid w:val="007D5EEC"/>
    <w:rsid w:val="007D68C9"/>
    <w:rsid w:val="007D6CD9"/>
    <w:rsid w:val="007D7B5A"/>
    <w:rsid w:val="007E09D0"/>
    <w:rsid w:val="007E1A2D"/>
    <w:rsid w:val="007E1EEF"/>
    <w:rsid w:val="007E278D"/>
    <w:rsid w:val="007E2833"/>
    <w:rsid w:val="007E3890"/>
    <w:rsid w:val="007E3A83"/>
    <w:rsid w:val="007E42D0"/>
    <w:rsid w:val="007E461A"/>
    <w:rsid w:val="007E5CD7"/>
    <w:rsid w:val="007E606A"/>
    <w:rsid w:val="007E735B"/>
    <w:rsid w:val="007E7D80"/>
    <w:rsid w:val="007F032E"/>
    <w:rsid w:val="007F0BDB"/>
    <w:rsid w:val="007F125D"/>
    <w:rsid w:val="007F1529"/>
    <w:rsid w:val="007F27FB"/>
    <w:rsid w:val="007F3E1C"/>
    <w:rsid w:val="007F49C4"/>
    <w:rsid w:val="007F4EB8"/>
    <w:rsid w:val="007F5222"/>
    <w:rsid w:val="007F5C6B"/>
    <w:rsid w:val="007F7622"/>
    <w:rsid w:val="007F7B36"/>
    <w:rsid w:val="007F7B57"/>
    <w:rsid w:val="00800171"/>
    <w:rsid w:val="008001BE"/>
    <w:rsid w:val="0080067E"/>
    <w:rsid w:val="008011C7"/>
    <w:rsid w:val="0080135B"/>
    <w:rsid w:val="00801557"/>
    <w:rsid w:val="00801B84"/>
    <w:rsid w:val="00801C6A"/>
    <w:rsid w:val="00802D97"/>
    <w:rsid w:val="00803235"/>
    <w:rsid w:val="00803E39"/>
    <w:rsid w:val="00804383"/>
    <w:rsid w:val="00804561"/>
    <w:rsid w:val="0080467E"/>
    <w:rsid w:val="00804D81"/>
    <w:rsid w:val="00806377"/>
    <w:rsid w:val="008076D6"/>
    <w:rsid w:val="008076FF"/>
    <w:rsid w:val="0081040D"/>
    <w:rsid w:val="00810C25"/>
    <w:rsid w:val="008112D9"/>
    <w:rsid w:val="008117F1"/>
    <w:rsid w:val="00812929"/>
    <w:rsid w:val="00813F6A"/>
    <w:rsid w:val="0081473C"/>
    <w:rsid w:val="00814FBD"/>
    <w:rsid w:val="008151E8"/>
    <w:rsid w:val="0081566D"/>
    <w:rsid w:val="00817C5A"/>
    <w:rsid w:val="00817EC8"/>
    <w:rsid w:val="00821E03"/>
    <w:rsid w:val="008229C2"/>
    <w:rsid w:val="008231D7"/>
    <w:rsid w:val="008234DE"/>
    <w:rsid w:val="00823F71"/>
    <w:rsid w:val="00824B94"/>
    <w:rsid w:val="008250FD"/>
    <w:rsid w:val="008272DA"/>
    <w:rsid w:val="00827504"/>
    <w:rsid w:val="00827902"/>
    <w:rsid w:val="00831CD0"/>
    <w:rsid w:val="0083289E"/>
    <w:rsid w:val="0083292A"/>
    <w:rsid w:val="00832EA7"/>
    <w:rsid w:val="00833AC6"/>
    <w:rsid w:val="00834028"/>
    <w:rsid w:val="00834468"/>
    <w:rsid w:val="00834A43"/>
    <w:rsid w:val="00835395"/>
    <w:rsid w:val="00835846"/>
    <w:rsid w:val="00835EFC"/>
    <w:rsid w:val="008363CF"/>
    <w:rsid w:val="008365D9"/>
    <w:rsid w:val="0083662A"/>
    <w:rsid w:val="00836AFC"/>
    <w:rsid w:val="00836C5F"/>
    <w:rsid w:val="00837DD9"/>
    <w:rsid w:val="00840240"/>
    <w:rsid w:val="0084046F"/>
    <w:rsid w:val="00840586"/>
    <w:rsid w:val="00840CAD"/>
    <w:rsid w:val="008418F1"/>
    <w:rsid w:val="00841A89"/>
    <w:rsid w:val="00841AD4"/>
    <w:rsid w:val="0084353A"/>
    <w:rsid w:val="00844571"/>
    <w:rsid w:val="00844D44"/>
    <w:rsid w:val="008454B1"/>
    <w:rsid w:val="0084562A"/>
    <w:rsid w:val="00845F17"/>
    <w:rsid w:val="00846795"/>
    <w:rsid w:val="00847221"/>
    <w:rsid w:val="0084732C"/>
    <w:rsid w:val="00847A47"/>
    <w:rsid w:val="008507AB"/>
    <w:rsid w:val="00850847"/>
    <w:rsid w:val="008515D9"/>
    <w:rsid w:val="00852068"/>
    <w:rsid w:val="008525AF"/>
    <w:rsid w:val="00852CE0"/>
    <w:rsid w:val="00853639"/>
    <w:rsid w:val="00854755"/>
    <w:rsid w:val="008548DC"/>
    <w:rsid w:val="00854B61"/>
    <w:rsid w:val="00856AFB"/>
    <w:rsid w:val="0085751B"/>
    <w:rsid w:val="00857D54"/>
    <w:rsid w:val="00860F58"/>
    <w:rsid w:val="0086176C"/>
    <w:rsid w:val="008621E7"/>
    <w:rsid w:val="00862F0C"/>
    <w:rsid w:val="008643D9"/>
    <w:rsid w:val="008647A3"/>
    <w:rsid w:val="00865545"/>
    <w:rsid w:val="008657B1"/>
    <w:rsid w:val="00866753"/>
    <w:rsid w:val="0086694B"/>
    <w:rsid w:val="00866F57"/>
    <w:rsid w:val="00866F79"/>
    <w:rsid w:val="00870C21"/>
    <w:rsid w:val="008723DB"/>
    <w:rsid w:val="00872E1E"/>
    <w:rsid w:val="00874F6F"/>
    <w:rsid w:val="008750B4"/>
    <w:rsid w:val="00875431"/>
    <w:rsid w:val="008756E4"/>
    <w:rsid w:val="00875817"/>
    <w:rsid w:val="00875BEC"/>
    <w:rsid w:val="00875F65"/>
    <w:rsid w:val="00876D2E"/>
    <w:rsid w:val="008771C6"/>
    <w:rsid w:val="0088124D"/>
    <w:rsid w:val="00882229"/>
    <w:rsid w:val="00882274"/>
    <w:rsid w:val="00882349"/>
    <w:rsid w:val="00883942"/>
    <w:rsid w:val="008839EF"/>
    <w:rsid w:val="0088476A"/>
    <w:rsid w:val="00884CFF"/>
    <w:rsid w:val="00885353"/>
    <w:rsid w:val="00886358"/>
    <w:rsid w:val="00886BF5"/>
    <w:rsid w:val="00887591"/>
    <w:rsid w:val="008902D7"/>
    <w:rsid w:val="00890590"/>
    <w:rsid w:val="00890651"/>
    <w:rsid w:val="00890F80"/>
    <w:rsid w:val="0089143C"/>
    <w:rsid w:val="00892168"/>
    <w:rsid w:val="0089230D"/>
    <w:rsid w:val="00892A38"/>
    <w:rsid w:val="0089331E"/>
    <w:rsid w:val="008936BB"/>
    <w:rsid w:val="0089414E"/>
    <w:rsid w:val="008941C9"/>
    <w:rsid w:val="00894B32"/>
    <w:rsid w:val="00894E5B"/>
    <w:rsid w:val="00896C4B"/>
    <w:rsid w:val="00896D3D"/>
    <w:rsid w:val="008976B8"/>
    <w:rsid w:val="008977DC"/>
    <w:rsid w:val="00897B43"/>
    <w:rsid w:val="008A0251"/>
    <w:rsid w:val="008A04C5"/>
    <w:rsid w:val="008A172A"/>
    <w:rsid w:val="008A285B"/>
    <w:rsid w:val="008A2DA6"/>
    <w:rsid w:val="008A398A"/>
    <w:rsid w:val="008A4BA5"/>
    <w:rsid w:val="008A4E37"/>
    <w:rsid w:val="008A6D2F"/>
    <w:rsid w:val="008A6F0E"/>
    <w:rsid w:val="008A6F96"/>
    <w:rsid w:val="008A7E9C"/>
    <w:rsid w:val="008B0F0C"/>
    <w:rsid w:val="008B2984"/>
    <w:rsid w:val="008B2D4D"/>
    <w:rsid w:val="008B36E0"/>
    <w:rsid w:val="008B59CE"/>
    <w:rsid w:val="008B6897"/>
    <w:rsid w:val="008B6C6E"/>
    <w:rsid w:val="008C0304"/>
    <w:rsid w:val="008C1034"/>
    <w:rsid w:val="008C2159"/>
    <w:rsid w:val="008C27FF"/>
    <w:rsid w:val="008C2F15"/>
    <w:rsid w:val="008C3E39"/>
    <w:rsid w:val="008C5582"/>
    <w:rsid w:val="008C64BD"/>
    <w:rsid w:val="008C730C"/>
    <w:rsid w:val="008C7449"/>
    <w:rsid w:val="008C7DB1"/>
    <w:rsid w:val="008D01AD"/>
    <w:rsid w:val="008D05D2"/>
    <w:rsid w:val="008D0D0C"/>
    <w:rsid w:val="008D103D"/>
    <w:rsid w:val="008D1BB3"/>
    <w:rsid w:val="008D1F30"/>
    <w:rsid w:val="008D2767"/>
    <w:rsid w:val="008D2AA0"/>
    <w:rsid w:val="008D319E"/>
    <w:rsid w:val="008D31F7"/>
    <w:rsid w:val="008D472D"/>
    <w:rsid w:val="008D5550"/>
    <w:rsid w:val="008D56C0"/>
    <w:rsid w:val="008D6113"/>
    <w:rsid w:val="008D7283"/>
    <w:rsid w:val="008E02E4"/>
    <w:rsid w:val="008E04C4"/>
    <w:rsid w:val="008E0BA7"/>
    <w:rsid w:val="008E0C53"/>
    <w:rsid w:val="008E1F22"/>
    <w:rsid w:val="008E28EC"/>
    <w:rsid w:val="008E3312"/>
    <w:rsid w:val="008E3788"/>
    <w:rsid w:val="008E46F4"/>
    <w:rsid w:val="008E4C23"/>
    <w:rsid w:val="008E4CE0"/>
    <w:rsid w:val="008E4DE9"/>
    <w:rsid w:val="008E50BA"/>
    <w:rsid w:val="008E60BB"/>
    <w:rsid w:val="008E75F0"/>
    <w:rsid w:val="008E76B5"/>
    <w:rsid w:val="008F0A48"/>
    <w:rsid w:val="008F18AC"/>
    <w:rsid w:val="008F19A5"/>
    <w:rsid w:val="008F2EEF"/>
    <w:rsid w:val="008F3D2D"/>
    <w:rsid w:val="008F5B29"/>
    <w:rsid w:val="008F5BDA"/>
    <w:rsid w:val="008F609F"/>
    <w:rsid w:val="008F66A8"/>
    <w:rsid w:val="008F6B87"/>
    <w:rsid w:val="008F740D"/>
    <w:rsid w:val="008F7DDD"/>
    <w:rsid w:val="008F7E4A"/>
    <w:rsid w:val="008F7E52"/>
    <w:rsid w:val="009004C7"/>
    <w:rsid w:val="00900C78"/>
    <w:rsid w:val="00901062"/>
    <w:rsid w:val="00901415"/>
    <w:rsid w:val="0090466E"/>
    <w:rsid w:val="00904F65"/>
    <w:rsid w:val="00905563"/>
    <w:rsid w:val="0090566F"/>
    <w:rsid w:val="00905A60"/>
    <w:rsid w:val="00907643"/>
    <w:rsid w:val="00912573"/>
    <w:rsid w:val="00912712"/>
    <w:rsid w:val="00912949"/>
    <w:rsid w:val="009145E2"/>
    <w:rsid w:val="00914B81"/>
    <w:rsid w:val="00914C2D"/>
    <w:rsid w:val="0091522C"/>
    <w:rsid w:val="00915F5F"/>
    <w:rsid w:val="009162DF"/>
    <w:rsid w:val="00916613"/>
    <w:rsid w:val="009207BA"/>
    <w:rsid w:val="009222B9"/>
    <w:rsid w:val="00922585"/>
    <w:rsid w:val="009229E8"/>
    <w:rsid w:val="00922A75"/>
    <w:rsid w:val="00924D75"/>
    <w:rsid w:val="0092592E"/>
    <w:rsid w:val="00925BAC"/>
    <w:rsid w:val="00925C5E"/>
    <w:rsid w:val="009262D6"/>
    <w:rsid w:val="00926964"/>
    <w:rsid w:val="00926D7B"/>
    <w:rsid w:val="0093125B"/>
    <w:rsid w:val="00931E75"/>
    <w:rsid w:val="00932653"/>
    <w:rsid w:val="009326FC"/>
    <w:rsid w:val="00932AAA"/>
    <w:rsid w:val="00932E76"/>
    <w:rsid w:val="00932F7E"/>
    <w:rsid w:val="0093355E"/>
    <w:rsid w:val="009337FA"/>
    <w:rsid w:val="00933DD3"/>
    <w:rsid w:val="00934A0E"/>
    <w:rsid w:val="00934B0D"/>
    <w:rsid w:val="00934D8E"/>
    <w:rsid w:val="00934D98"/>
    <w:rsid w:val="009351B5"/>
    <w:rsid w:val="00935694"/>
    <w:rsid w:val="009363D1"/>
    <w:rsid w:val="009375E0"/>
    <w:rsid w:val="00937D55"/>
    <w:rsid w:val="0094020A"/>
    <w:rsid w:val="00940329"/>
    <w:rsid w:val="00940B8E"/>
    <w:rsid w:val="00941089"/>
    <w:rsid w:val="00941162"/>
    <w:rsid w:val="009413A5"/>
    <w:rsid w:val="00941666"/>
    <w:rsid w:val="00942C7A"/>
    <w:rsid w:val="009442C8"/>
    <w:rsid w:val="00944699"/>
    <w:rsid w:val="00944A39"/>
    <w:rsid w:val="00945ABE"/>
    <w:rsid w:val="00945D3E"/>
    <w:rsid w:val="009467CF"/>
    <w:rsid w:val="00946B31"/>
    <w:rsid w:val="00946E33"/>
    <w:rsid w:val="00947B20"/>
    <w:rsid w:val="00951F55"/>
    <w:rsid w:val="00952460"/>
    <w:rsid w:val="00953C8A"/>
    <w:rsid w:val="0095414F"/>
    <w:rsid w:val="0095420E"/>
    <w:rsid w:val="00954836"/>
    <w:rsid w:val="00954BED"/>
    <w:rsid w:val="00954C6F"/>
    <w:rsid w:val="0095641D"/>
    <w:rsid w:val="0095674C"/>
    <w:rsid w:val="0096023B"/>
    <w:rsid w:val="00960967"/>
    <w:rsid w:val="00961711"/>
    <w:rsid w:val="009623C4"/>
    <w:rsid w:val="00964C5D"/>
    <w:rsid w:val="0096548B"/>
    <w:rsid w:val="00966AB2"/>
    <w:rsid w:val="0096772E"/>
    <w:rsid w:val="00967D5E"/>
    <w:rsid w:val="00970113"/>
    <w:rsid w:val="00970DF9"/>
    <w:rsid w:val="00971B58"/>
    <w:rsid w:val="00971EE2"/>
    <w:rsid w:val="00972170"/>
    <w:rsid w:val="009721A4"/>
    <w:rsid w:val="009729FB"/>
    <w:rsid w:val="00973AC1"/>
    <w:rsid w:val="00973B57"/>
    <w:rsid w:val="00973BC8"/>
    <w:rsid w:val="00974407"/>
    <w:rsid w:val="00975275"/>
    <w:rsid w:val="009752D0"/>
    <w:rsid w:val="009755FB"/>
    <w:rsid w:val="009756E2"/>
    <w:rsid w:val="009757C6"/>
    <w:rsid w:val="00977555"/>
    <w:rsid w:val="00977578"/>
    <w:rsid w:val="009806BF"/>
    <w:rsid w:val="00981832"/>
    <w:rsid w:val="00982016"/>
    <w:rsid w:val="00982341"/>
    <w:rsid w:val="0098296E"/>
    <w:rsid w:val="00984940"/>
    <w:rsid w:val="00984E9E"/>
    <w:rsid w:val="00984F5C"/>
    <w:rsid w:val="00984FAE"/>
    <w:rsid w:val="0098507F"/>
    <w:rsid w:val="0098512D"/>
    <w:rsid w:val="00986928"/>
    <w:rsid w:val="00987167"/>
    <w:rsid w:val="00987224"/>
    <w:rsid w:val="009873E1"/>
    <w:rsid w:val="00987775"/>
    <w:rsid w:val="00987AD3"/>
    <w:rsid w:val="00994665"/>
    <w:rsid w:val="0099568F"/>
    <w:rsid w:val="00996A8A"/>
    <w:rsid w:val="00997CB3"/>
    <w:rsid w:val="00997E0A"/>
    <w:rsid w:val="00997E25"/>
    <w:rsid w:val="009A00C2"/>
    <w:rsid w:val="009A08D0"/>
    <w:rsid w:val="009A1B8B"/>
    <w:rsid w:val="009A3FF1"/>
    <w:rsid w:val="009A4F29"/>
    <w:rsid w:val="009A6095"/>
    <w:rsid w:val="009A6763"/>
    <w:rsid w:val="009A6F9A"/>
    <w:rsid w:val="009A701E"/>
    <w:rsid w:val="009A76C4"/>
    <w:rsid w:val="009A7B68"/>
    <w:rsid w:val="009B0267"/>
    <w:rsid w:val="009B09A2"/>
    <w:rsid w:val="009B0E2B"/>
    <w:rsid w:val="009B1C8A"/>
    <w:rsid w:val="009B2F27"/>
    <w:rsid w:val="009B3153"/>
    <w:rsid w:val="009B4CAC"/>
    <w:rsid w:val="009B6735"/>
    <w:rsid w:val="009B6E56"/>
    <w:rsid w:val="009B7285"/>
    <w:rsid w:val="009B7E1C"/>
    <w:rsid w:val="009B7F63"/>
    <w:rsid w:val="009C03CA"/>
    <w:rsid w:val="009C1F0D"/>
    <w:rsid w:val="009C2B64"/>
    <w:rsid w:val="009C2E57"/>
    <w:rsid w:val="009C47EF"/>
    <w:rsid w:val="009C480E"/>
    <w:rsid w:val="009C4C8A"/>
    <w:rsid w:val="009C57F8"/>
    <w:rsid w:val="009C58FC"/>
    <w:rsid w:val="009C6F4A"/>
    <w:rsid w:val="009D0DBC"/>
    <w:rsid w:val="009D11B3"/>
    <w:rsid w:val="009D1A9A"/>
    <w:rsid w:val="009D2684"/>
    <w:rsid w:val="009D2DC5"/>
    <w:rsid w:val="009D3535"/>
    <w:rsid w:val="009D3795"/>
    <w:rsid w:val="009D4681"/>
    <w:rsid w:val="009D47B9"/>
    <w:rsid w:val="009D5191"/>
    <w:rsid w:val="009D5427"/>
    <w:rsid w:val="009D5816"/>
    <w:rsid w:val="009D5999"/>
    <w:rsid w:val="009D67E2"/>
    <w:rsid w:val="009D74BA"/>
    <w:rsid w:val="009D7709"/>
    <w:rsid w:val="009E0F16"/>
    <w:rsid w:val="009E13AE"/>
    <w:rsid w:val="009E289F"/>
    <w:rsid w:val="009E2B12"/>
    <w:rsid w:val="009E3002"/>
    <w:rsid w:val="009E4BD0"/>
    <w:rsid w:val="009E4CEB"/>
    <w:rsid w:val="009E6BA2"/>
    <w:rsid w:val="009E75D8"/>
    <w:rsid w:val="009E7A0C"/>
    <w:rsid w:val="009E7CD3"/>
    <w:rsid w:val="009F0867"/>
    <w:rsid w:val="009F2D77"/>
    <w:rsid w:val="009F313D"/>
    <w:rsid w:val="009F326D"/>
    <w:rsid w:val="009F3EB5"/>
    <w:rsid w:val="009F43A8"/>
    <w:rsid w:val="009F4874"/>
    <w:rsid w:val="009F5BDE"/>
    <w:rsid w:val="009F6A32"/>
    <w:rsid w:val="009F6A92"/>
    <w:rsid w:val="009F71F3"/>
    <w:rsid w:val="00A0093D"/>
    <w:rsid w:val="00A019BA"/>
    <w:rsid w:val="00A02975"/>
    <w:rsid w:val="00A05056"/>
    <w:rsid w:val="00A064FD"/>
    <w:rsid w:val="00A06D54"/>
    <w:rsid w:val="00A07386"/>
    <w:rsid w:val="00A13B03"/>
    <w:rsid w:val="00A15EAC"/>
    <w:rsid w:val="00A1628E"/>
    <w:rsid w:val="00A16582"/>
    <w:rsid w:val="00A16ACB"/>
    <w:rsid w:val="00A16FF4"/>
    <w:rsid w:val="00A176C5"/>
    <w:rsid w:val="00A177B6"/>
    <w:rsid w:val="00A178F3"/>
    <w:rsid w:val="00A17B70"/>
    <w:rsid w:val="00A20530"/>
    <w:rsid w:val="00A20934"/>
    <w:rsid w:val="00A224A8"/>
    <w:rsid w:val="00A22556"/>
    <w:rsid w:val="00A2281C"/>
    <w:rsid w:val="00A23A2D"/>
    <w:rsid w:val="00A24878"/>
    <w:rsid w:val="00A25026"/>
    <w:rsid w:val="00A25073"/>
    <w:rsid w:val="00A2585B"/>
    <w:rsid w:val="00A263AC"/>
    <w:rsid w:val="00A26629"/>
    <w:rsid w:val="00A26CF9"/>
    <w:rsid w:val="00A27539"/>
    <w:rsid w:val="00A30267"/>
    <w:rsid w:val="00A31561"/>
    <w:rsid w:val="00A32863"/>
    <w:rsid w:val="00A32B25"/>
    <w:rsid w:val="00A32F9E"/>
    <w:rsid w:val="00A35978"/>
    <w:rsid w:val="00A41291"/>
    <w:rsid w:val="00A42407"/>
    <w:rsid w:val="00A432E5"/>
    <w:rsid w:val="00A43647"/>
    <w:rsid w:val="00A45F04"/>
    <w:rsid w:val="00A4617A"/>
    <w:rsid w:val="00A461D0"/>
    <w:rsid w:val="00A464EB"/>
    <w:rsid w:val="00A46615"/>
    <w:rsid w:val="00A46692"/>
    <w:rsid w:val="00A47245"/>
    <w:rsid w:val="00A47EDE"/>
    <w:rsid w:val="00A50765"/>
    <w:rsid w:val="00A524D2"/>
    <w:rsid w:val="00A52946"/>
    <w:rsid w:val="00A52AAD"/>
    <w:rsid w:val="00A533DC"/>
    <w:rsid w:val="00A537A9"/>
    <w:rsid w:val="00A5477E"/>
    <w:rsid w:val="00A54A10"/>
    <w:rsid w:val="00A54A5D"/>
    <w:rsid w:val="00A55DAB"/>
    <w:rsid w:val="00A55F5F"/>
    <w:rsid w:val="00A570B8"/>
    <w:rsid w:val="00A573C0"/>
    <w:rsid w:val="00A575D7"/>
    <w:rsid w:val="00A57AA0"/>
    <w:rsid w:val="00A615D8"/>
    <w:rsid w:val="00A61688"/>
    <w:rsid w:val="00A62721"/>
    <w:rsid w:val="00A62C52"/>
    <w:rsid w:val="00A634CD"/>
    <w:rsid w:val="00A63696"/>
    <w:rsid w:val="00A6380A"/>
    <w:rsid w:val="00A63CC9"/>
    <w:rsid w:val="00A65236"/>
    <w:rsid w:val="00A6546C"/>
    <w:rsid w:val="00A669F1"/>
    <w:rsid w:val="00A67009"/>
    <w:rsid w:val="00A67860"/>
    <w:rsid w:val="00A705E8"/>
    <w:rsid w:val="00A71EC4"/>
    <w:rsid w:val="00A7280B"/>
    <w:rsid w:val="00A72F6F"/>
    <w:rsid w:val="00A730E9"/>
    <w:rsid w:val="00A73257"/>
    <w:rsid w:val="00A74D14"/>
    <w:rsid w:val="00A74F37"/>
    <w:rsid w:val="00A75B10"/>
    <w:rsid w:val="00A76094"/>
    <w:rsid w:val="00A76426"/>
    <w:rsid w:val="00A765A1"/>
    <w:rsid w:val="00A767BD"/>
    <w:rsid w:val="00A775FB"/>
    <w:rsid w:val="00A7788D"/>
    <w:rsid w:val="00A810CD"/>
    <w:rsid w:val="00A8111F"/>
    <w:rsid w:val="00A81313"/>
    <w:rsid w:val="00A816EA"/>
    <w:rsid w:val="00A81B96"/>
    <w:rsid w:val="00A81C09"/>
    <w:rsid w:val="00A81F50"/>
    <w:rsid w:val="00A822F6"/>
    <w:rsid w:val="00A8241B"/>
    <w:rsid w:val="00A82754"/>
    <w:rsid w:val="00A82FEA"/>
    <w:rsid w:val="00A8317C"/>
    <w:rsid w:val="00A835EC"/>
    <w:rsid w:val="00A83A80"/>
    <w:rsid w:val="00A84316"/>
    <w:rsid w:val="00A84334"/>
    <w:rsid w:val="00A856AC"/>
    <w:rsid w:val="00A86434"/>
    <w:rsid w:val="00A873FA"/>
    <w:rsid w:val="00A90FE6"/>
    <w:rsid w:val="00A92020"/>
    <w:rsid w:val="00A9237E"/>
    <w:rsid w:val="00A92A7F"/>
    <w:rsid w:val="00A930A7"/>
    <w:rsid w:val="00A933A1"/>
    <w:rsid w:val="00A93649"/>
    <w:rsid w:val="00A9395A"/>
    <w:rsid w:val="00A9434C"/>
    <w:rsid w:val="00A94B1A"/>
    <w:rsid w:val="00A94B53"/>
    <w:rsid w:val="00A97C5C"/>
    <w:rsid w:val="00AA018C"/>
    <w:rsid w:val="00AA22A8"/>
    <w:rsid w:val="00AA38CD"/>
    <w:rsid w:val="00AA3F00"/>
    <w:rsid w:val="00AA43FD"/>
    <w:rsid w:val="00AA4723"/>
    <w:rsid w:val="00AA50C0"/>
    <w:rsid w:val="00AA61FB"/>
    <w:rsid w:val="00AA6E1A"/>
    <w:rsid w:val="00AA6FB0"/>
    <w:rsid w:val="00AA6FB6"/>
    <w:rsid w:val="00AA7B9D"/>
    <w:rsid w:val="00AA7D6B"/>
    <w:rsid w:val="00AB071A"/>
    <w:rsid w:val="00AB1838"/>
    <w:rsid w:val="00AB1890"/>
    <w:rsid w:val="00AB1B58"/>
    <w:rsid w:val="00AB2521"/>
    <w:rsid w:val="00AB3067"/>
    <w:rsid w:val="00AB3B64"/>
    <w:rsid w:val="00AB4359"/>
    <w:rsid w:val="00AB491C"/>
    <w:rsid w:val="00AB50E2"/>
    <w:rsid w:val="00AB62C2"/>
    <w:rsid w:val="00AB65CF"/>
    <w:rsid w:val="00AB793C"/>
    <w:rsid w:val="00AC0263"/>
    <w:rsid w:val="00AC0A08"/>
    <w:rsid w:val="00AC0E69"/>
    <w:rsid w:val="00AC2000"/>
    <w:rsid w:val="00AC22E4"/>
    <w:rsid w:val="00AC297A"/>
    <w:rsid w:val="00AC2E3B"/>
    <w:rsid w:val="00AC3163"/>
    <w:rsid w:val="00AC3E42"/>
    <w:rsid w:val="00AC5A9C"/>
    <w:rsid w:val="00AC5CFC"/>
    <w:rsid w:val="00AC6142"/>
    <w:rsid w:val="00AC6D89"/>
    <w:rsid w:val="00AC7276"/>
    <w:rsid w:val="00AC7630"/>
    <w:rsid w:val="00AC76E4"/>
    <w:rsid w:val="00AD09C8"/>
    <w:rsid w:val="00AD1C82"/>
    <w:rsid w:val="00AD1EC7"/>
    <w:rsid w:val="00AD2818"/>
    <w:rsid w:val="00AD297C"/>
    <w:rsid w:val="00AD3A8F"/>
    <w:rsid w:val="00AD412F"/>
    <w:rsid w:val="00AD4B87"/>
    <w:rsid w:val="00AD5672"/>
    <w:rsid w:val="00AD61BB"/>
    <w:rsid w:val="00AD68E6"/>
    <w:rsid w:val="00AD71AE"/>
    <w:rsid w:val="00AD7C0B"/>
    <w:rsid w:val="00AE0137"/>
    <w:rsid w:val="00AE1048"/>
    <w:rsid w:val="00AE212F"/>
    <w:rsid w:val="00AE254A"/>
    <w:rsid w:val="00AE2C28"/>
    <w:rsid w:val="00AE2D2F"/>
    <w:rsid w:val="00AE2EF4"/>
    <w:rsid w:val="00AE3991"/>
    <w:rsid w:val="00AE3B5F"/>
    <w:rsid w:val="00AE547B"/>
    <w:rsid w:val="00AE582E"/>
    <w:rsid w:val="00AE5B25"/>
    <w:rsid w:val="00AE6104"/>
    <w:rsid w:val="00AE6662"/>
    <w:rsid w:val="00AE6BF0"/>
    <w:rsid w:val="00AE725E"/>
    <w:rsid w:val="00AE76A8"/>
    <w:rsid w:val="00AE78E1"/>
    <w:rsid w:val="00AE7E3B"/>
    <w:rsid w:val="00AF0A6A"/>
    <w:rsid w:val="00AF0C5D"/>
    <w:rsid w:val="00AF0F3D"/>
    <w:rsid w:val="00AF10A2"/>
    <w:rsid w:val="00AF13B1"/>
    <w:rsid w:val="00AF3634"/>
    <w:rsid w:val="00AF403A"/>
    <w:rsid w:val="00AF416C"/>
    <w:rsid w:val="00AF46FA"/>
    <w:rsid w:val="00AF4D71"/>
    <w:rsid w:val="00AF53F1"/>
    <w:rsid w:val="00AF5B6A"/>
    <w:rsid w:val="00AF5F8D"/>
    <w:rsid w:val="00AF619A"/>
    <w:rsid w:val="00AF61A1"/>
    <w:rsid w:val="00AF64A2"/>
    <w:rsid w:val="00AF686A"/>
    <w:rsid w:val="00AF7F18"/>
    <w:rsid w:val="00B01296"/>
    <w:rsid w:val="00B01401"/>
    <w:rsid w:val="00B0153D"/>
    <w:rsid w:val="00B01F64"/>
    <w:rsid w:val="00B02139"/>
    <w:rsid w:val="00B06287"/>
    <w:rsid w:val="00B06ECA"/>
    <w:rsid w:val="00B072B5"/>
    <w:rsid w:val="00B079C1"/>
    <w:rsid w:val="00B07DFC"/>
    <w:rsid w:val="00B1005A"/>
    <w:rsid w:val="00B10EC6"/>
    <w:rsid w:val="00B1184A"/>
    <w:rsid w:val="00B12389"/>
    <w:rsid w:val="00B12457"/>
    <w:rsid w:val="00B126AC"/>
    <w:rsid w:val="00B12A7C"/>
    <w:rsid w:val="00B133D4"/>
    <w:rsid w:val="00B1395D"/>
    <w:rsid w:val="00B150F6"/>
    <w:rsid w:val="00B151D3"/>
    <w:rsid w:val="00B2053A"/>
    <w:rsid w:val="00B20E46"/>
    <w:rsid w:val="00B21982"/>
    <w:rsid w:val="00B228B1"/>
    <w:rsid w:val="00B233AB"/>
    <w:rsid w:val="00B2381F"/>
    <w:rsid w:val="00B24459"/>
    <w:rsid w:val="00B24B58"/>
    <w:rsid w:val="00B2514A"/>
    <w:rsid w:val="00B25298"/>
    <w:rsid w:val="00B256E2"/>
    <w:rsid w:val="00B25C4C"/>
    <w:rsid w:val="00B26EC6"/>
    <w:rsid w:val="00B274B5"/>
    <w:rsid w:val="00B3197B"/>
    <w:rsid w:val="00B31E8E"/>
    <w:rsid w:val="00B322C2"/>
    <w:rsid w:val="00B32619"/>
    <w:rsid w:val="00B33EDF"/>
    <w:rsid w:val="00B35A72"/>
    <w:rsid w:val="00B364EF"/>
    <w:rsid w:val="00B37D07"/>
    <w:rsid w:val="00B37EA9"/>
    <w:rsid w:val="00B401F9"/>
    <w:rsid w:val="00B41684"/>
    <w:rsid w:val="00B4291A"/>
    <w:rsid w:val="00B42E9C"/>
    <w:rsid w:val="00B43729"/>
    <w:rsid w:val="00B44BD0"/>
    <w:rsid w:val="00B45316"/>
    <w:rsid w:val="00B45370"/>
    <w:rsid w:val="00B45508"/>
    <w:rsid w:val="00B46271"/>
    <w:rsid w:val="00B4645E"/>
    <w:rsid w:val="00B466EC"/>
    <w:rsid w:val="00B46933"/>
    <w:rsid w:val="00B470A0"/>
    <w:rsid w:val="00B47298"/>
    <w:rsid w:val="00B47C04"/>
    <w:rsid w:val="00B502FF"/>
    <w:rsid w:val="00B5295A"/>
    <w:rsid w:val="00B53CA0"/>
    <w:rsid w:val="00B540F7"/>
    <w:rsid w:val="00B5425F"/>
    <w:rsid w:val="00B548D8"/>
    <w:rsid w:val="00B54E59"/>
    <w:rsid w:val="00B55C30"/>
    <w:rsid w:val="00B55C39"/>
    <w:rsid w:val="00B56ACD"/>
    <w:rsid w:val="00B56D56"/>
    <w:rsid w:val="00B56D76"/>
    <w:rsid w:val="00B5731D"/>
    <w:rsid w:val="00B57598"/>
    <w:rsid w:val="00B60699"/>
    <w:rsid w:val="00B60885"/>
    <w:rsid w:val="00B60A29"/>
    <w:rsid w:val="00B61272"/>
    <w:rsid w:val="00B615CB"/>
    <w:rsid w:val="00B620FA"/>
    <w:rsid w:val="00B63484"/>
    <w:rsid w:val="00B63B65"/>
    <w:rsid w:val="00B64A8C"/>
    <w:rsid w:val="00B64B4F"/>
    <w:rsid w:val="00B65AB8"/>
    <w:rsid w:val="00B664A4"/>
    <w:rsid w:val="00B66577"/>
    <w:rsid w:val="00B66A2F"/>
    <w:rsid w:val="00B66BF4"/>
    <w:rsid w:val="00B66F1B"/>
    <w:rsid w:val="00B67135"/>
    <w:rsid w:val="00B67943"/>
    <w:rsid w:val="00B67CA3"/>
    <w:rsid w:val="00B71021"/>
    <w:rsid w:val="00B71EE2"/>
    <w:rsid w:val="00B722F1"/>
    <w:rsid w:val="00B74F91"/>
    <w:rsid w:val="00B7518D"/>
    <w:rsid w:val="00B75742"/>
    <w:rsid w:val="00B75767"/>
    <w:rsid w:val="00B75C91"/>
    <w:rsid w:val="00B75FE5"/>
    <w:rsid w:val="00B7643B"/>
    <w:rsid w:val="00B769D7"/>
    <w:rsid w:val="00B774AB"/>
    <w:rsid w:val="00B77B96"/>
    <w:rsid w:val="00B77E86"/>
    <w:rsid w:val="00B80578"/>
    <w:rsid w:val="00B80798"/>
    <w:rsid w:val="00B80E3E"/>
    <w:rsid w:val="00B80F23"/>
    <w:rsid w:val="00B8111B"/>
    <w:rsid w:val="00B812BD"/>
    <w:rsid w:val="00B82DF3"/>
    <w:rsid w:val="00B83485"/>
    <w:rsid w:val="00B83A88"/>
    <w:rsid w:val="00B83EAD"/>
    <w:rsid w:val="00B83F52"/>
    <w:rsid w:val="00B84546"/>
    <w:rsid w:val="00B84DEE"/>
    <w:rsid w:val="00B84E9F"/>
    <w:rsid w:val="00B850B2"/>
    <w:rsid w:val="00B854F5"/>
    <w:rsid w:val="00B85522"/>
    <w:rsid w:val="00B85F09"/>
    <w:rsid w:val="00B8621E"/>
    <w:rsid w:val="00B86F16"/>
    <w:rsid w:val="00B90589"/>
    <w:rsid w:val="00B90E4C"/>
    <w:rsid w:val="00B913F2"/>
    <w:rsid w:val="00B923EB"/>
    <w:rsid w:val="00B92AA0"/>
    <w:rsid w:val="00B92AE0"/>
    <w:rsid w:val="00B93207"/>
    <w:rsid w:val="00B93993"/>
    <w:rsid w:val="00B93BEA"/>
    <w:rsid w:val="00B9438E"/>
    <w:rsid w:val="00B94D76"/>
    <w:rsid w:val="00B94F8A"/>
    <w:rsid w:val="00B951DA"/>
    <w:rsid w:val="00B956A7"/>
    <w:rsid w:val="00B96A20"/>
    <w:rsid w:val="00B9776D"/>
    <w:rsid w:val="00B97997"/>
    <w:rsid w:val="00BA09D9"/>
    <w:rsid w:val="00BA18C7"/>
    <w:rsid w:val="00BA2F14"/>
    <w:rsid w:val="00BA3195"/>
    <w:rsid w:val="00BA370F"/>
    <w:rsid w:val="00BA447E"/>
    <w:rsid w:val="00BA57A9"/>
    <w:rsid w:val="00BA78E1"/>
    <w:rsid w:val="00BA7C82"/>
    <w:rsid w:val="00BB02EF"/>
    <w:rsid w:val="00BB0929"/>
    <w:rsid w:val="00BB2D42"/>
    <w:rsid w:val="00BB2F12"/>
    <w:rsid w:val="00BB31B8"/>
    <w:rsid w:val="00BB348E"/>
    <w:rsid w:val="00BB3F66"/>
    <w:rsid w:val="00BB5FCB"/>
    <w:rsid w:val="00BB6632"/>
    <w:rsid w:val="00BB6694"/>
    <w:rsid w:val="00BB696B"/>
    <w:rsid w:val="00BB6FCB"/>
    <w:rsid w:val="00BB7B34"/>
    <w:rsid w:val="00BB7DF7"/>
    <w:rsid w:val="00BC02AE"/>
    <w:rsid w:val="00BC02CB"/>
    <w:rsid w:val="00BC086A"/>
    <w:rsid w:val="00BC1666"/>
    <w:rsid w:val="00BC1BCB"/>
    <w:rsid w:val="00BC215F"/>
    <w:rsid w:val="00BC345B"/>
    <w:rsid w:val="00BC35D6"/>
    <w:rsid w:val="00BC39AA"/>
    <w:rsid w:val="00BC43E9"/>
    <w:rsid w:val="00BC4C4E"/>
    <w:rsid w:val="00BC5792"/>
    <w:rsid w:val="00BC5ADC"/>
    <w:rsid w:val="00BC5B55"/>
    <w:rsid w:val="00BC5CD9"/>
    <w:rsid w:val="00BC621B"/>
    <w:rsid w:val="00BC6323"/>
    <w:rsid w:val="00BC752A"/>
    <w:rsid w:val="00BC7DF4"/>
    <w:rsid w:val="00BD1807"/>
    <w:rsid w:val="00BD1A96"/>
    <w:rsid w:val="00BD2A3E"/>
    <w:rsid w:val="00BD2C4E"/>
    <w:rsid w:val="00BD357E"/>
    <w:rsid w:val="00BD37ED"/>
    <w:rsid w:val="00BD55C5"/>
    <w:rsid w:val="00BD635D"/>
    <w:rsid w:val="00BD76CA"/>
    <w:rsid w:val="00BE0909"/>
    <w:rsid w:val="00BE19CB"/>
    <w:rsid w:val="00BE1CD1"/>
    <w:rsid w:val="00BE33FA"/>
    <w:rsid w:val="00BE412F"/>
    <w:rsid w:val="00BE4327"/>
    <w:rsid w:val="00BE4CDE"/>
    <w:rsid w:val="00BE4E1B"/>
    <w:rsid w:val="00BE5016"/>
    <w:rsid w:val="00BE5291"/>
    <w:rsid w:val="00BE5C15"/>
    <w:rsid w:val="00BE67B9"/>
    <w:rsid w:val="00BE6F6B"/>
    <w:rsid w:val="00BF0170"/>
    <w:rsid w:val="00BF02DC"/>
    <w:rsid w:val="00BF092E"/>
    <w:rsid w:val="00BF0FFD"/>
    <w:rsid w:val="00BF1451"/>
    <w:rsid w:val="00BF16F4"/>
    <w:rsid w:val="00BF1E9B"/>
    <w:rsid w:val="00BF2147"/>
    <w:rsid w:val="00BF2575"/>
    <w:rsid w:val="00BF283A"/>
    <w:rsid w:val="00BF349F"/>
    <w:rsid w:val="00BF37D8"/>
    <w:rsid w:val="00BF3A95"/>
    <w:rsid w:val="00BF4CDE"/>
    <w:rsid w:val="00BF4DCD"/>
    <w:rsid w:val="00BF7342"/>
    <w:rsid w:val="00BF79CC"/>
    <w:rsid w:val="00C00026"/>
    <w:rsid w:val="00C00CEA"/>
    <w:rsid w:val="00C01892"/>
    <w:rsid w:val="00C01DCC"/>
    <w:rsid w:val="00C02739"/>
    <w:rsid w:val="00C02A29"/>
    <w:rsid w:val="00C041C8"/>
    <w:rsid w:val="00C04E92"/>
    <w:rsid w:val="00C0544E"/>
    <w:rsid w:val="00C05F11"/>
    <w:rsid w:val="00C05F8B"/>
    <w:rsid w:val="00C0710C"/>
    <w:rsid w:val="00C1008C"/>
    <w:rsid w:val="00C10497"/>
    <w:rsid w:val="00C1079A"/>
    <w:rsid w:val="00C10A91"/>
    <w:rsid w:val="00C117B8"/>
    <w:rsid w:val="00C12054"/>
    <w:rsid w:val="00C12BAF"/>
    <w:rsid w:val="00C131CB"/>
    <w:rsid w:val="00C13C61"/>
    <w:rsid w:val="00C14013"/>
    <w:rsid w:val="00C14652"/>
    <w:rsid w:val="00C1518D"/>
    <w:rsid w:val="00C162FD"/>
    <w:rsid w:val="00C175D8"/>
    <w:rsid w:val="00C20750"/>
    <w:rsid w:val="00C20FB4"/>
    <w:rsid w:val="00C21337"/>
    <w:rsid w:val="00C214A6"/>
    <w:rsid w:val="00C217A9"/>
    <w:rsid w:val="00C225AD"/>
    <w:rsid w:val="00C226B5"/>
    <w:rsid w:val="00C22BD8"/>
    <w:rsid w:val="00C23045"/>
    <w:rsid w:val="00C23EDA"/>
    <w:rsid w:val="00C24B0B"/>
    <w:rsid w:val="00C259D1"/>
    <w:rsid w:val="00C2720F"/>
    <w:rsid w:val="00C27920"/>
    <w:rsid w:val="00C27DBF"/>
    <w:rsid w:val="00C3069E"/>
    <w:rsid w:val="00C3082B"/>
    <w:rsid w:val="00C324BE"/>
    <w:rsid w:val="00C326EC"/>
    <w:rsid w:val="00C33622"/>
    <w:rsid w:val="00C33CB8"/>
    <w:rsid w:val="00C33DB1"/>
    <w:rsid w:val="00C33DFC"/>
    <w:rsid w:val="00C34825"/>
    <w:rsid w:val="00C34DF5"/>
    <w:rsid w:val="00C371E4"/>
    <w:rsid w:val="00C40F44"/>
    <w:rsid w:val="00C42F66"/>
    <w:rsid w:val="00C4480D"/>
    <w:rsid w:val="00C44F70"/>
    <w:rsid w:val="00C450C0"/>
    <w:rsid w:val="00C453EF"/>
    <w:rsid w:val="00C457F4"/>
    <w:rsid w:val="00C459AD"/>
    <w:rsid w:val="00C45D1C"/>
    <w:rsid w:val="00C46C45"/>
    <w:rsid w:val="00C476E7"/>
    <w:rsid w:val="00C51A37"/>
    <w:rsid w:val="00C51D1B"/>
    <w:rsid w:val="00C5308C"/>
    <w:rsid w:val="00C53160"/>
    <w:rsid w:val="00C5328F"/>
    <w:rsid w:val="00C53347"/>
    <w:rsid w:val="00C537CB"/>
    <w:rsid w:val="00C5396C"/>
    <w:rsid w:val="00C53B09"/>
    <w:rsid w:val="00C53B39"/>
    <w:rsid w:val="00C53E17"/>
    <w:rsid w:val="00C53F18"/>
    <w:rsid w:val="00C541CA"/>
    <w:rsid w:val="00C546C1"/>
    <w:rsid w:val="00C547FD"/>
    <w:rsid w:val="00C54B94"/>
    <w:rsid w:val="00C54E76"/>
    <w:rsid w:val="00C54E7E"/>
    <w:rsid w:val="00C55037"/>
    <w:rsid w:val="00C55B21"/>
    <w:rsid w:val="00C55DC3"/>
    <w:rsid w:val="00C56696"/>
    <w:rsid w:val="00C567A1"/>
    <w:rsid w:val="00C577FA"/>
    <w:rsid w:val="00C57953"/>
    <w:rsid w:val="00C615D8"/>
    <w:rsid w:val="00C6160C"/>
    <w:rsid w:val="00C618C6"/>
    <w:rsid w:val="00C61E03"/>
    <w:rsid w:val="00C61F6B"/>
    <w:rsid w:val="00C62602"/>
    <w:rsid w:val="00C62911"/>
    <w:rsid w:val="00C62B27"/>
    <w:rsid w:val="00C63176"/>
    <w:rsid w:val="00C63A97"/>
    <w:rsid w:val="00C6493E"/>
    <w:rsid w:val="00C651D5"/>
    <w:rsid w:val="00C65438"/>
    <w:rsid w:val="00C660CB"/>
    <w:rsid w:val="00C6644B"/>
    <w:rsid w:val="00C66541"/>
    <w:rsid w:val="00C667A7"/>
    <w:rsid w:val="00C70231"/>
    <w:rsid w:val="00C7047D"/>
    <w:rsid w:val="00C717BA"/>
    <w:rsid w:val="00C71B04"/>
    <w:rsid w:val="00C72B8F"/>
    <w:rsid w:val="00C7398F"/>
    <w:rsid w:val="00C745A2"/>
    <w:rsid w:val="00C76138"/>
    <w:rsid w:val="00C764CB"/>
    <w:rsid w:val="00C7676C"/>
    <w:rsid w:val="00C7794B"/>
    <w:rsid w:val="00C813A3"/>
    <w:rsid w:val="00C8177D"/>
    <w:rsid w:val="00C81F4D"/>
    <w:rsid w:val="00C82BF8"/>
    <w:rsid w:val="00C833B9"/>
    <w:rsid w:val="00C83702"/>
    <w:rsid w:val="00C83CD9"/>
    <w:rsid w:val="00C841CE"/>
    <w:rsid w:val="00C846FC"/>
    <w:rsid w:val="00C84834"/>
    <w:rsid w:val="00C848DD"/>
    <w:rsid w:val="00C8562A"/>
    <w:rsid w:val="00C85CE0"/>
    <w:rsid w:val="00C85DDB"/>
    <w:rsid w:val="00C86CA5"/>
    <w:rsid w:val="00C870A5"/>
    <w:rsid w:val="00C90FC0"/>
    <w:rsid w:val="00C911F4"/>
    <w:rsid w:val="00C91351"/>
    <w:rsid w:val="00C91861"/>
    <w:rsid w:val="00C91E17"/>
    <w:rsid w:val="00C92104"/>
    <w:rsid w:val="00C93E91"/>
    <w:rsid w:val="00C93FBD"/>
    <w:rsid w:val="00C942C3"/>
    <w:rsid w:val="00C9469B"/>
    <w:rsid w:val="00C9487C"/>
    <w:rsid w:val="00C94F5F"/>
    <w:rsid w:val="00C951DE"/>
    <w:rsid w:val="00C954AA"/>
    <w:rsid w:val="00C95690"/>
    <w:rsid w:val="00C965A0"/>
    <w:rsid w:val="00C967EC"/>
    <w:rsid w:val="00C96DB9"/>
    <w:rsid w:val="00C974DD"/>
    <w:rsid w:val="00C97767"/>
    <w:rsid w:val="00CA019A"/>
    <w:rsid w:val="00CA1EF9"/>
    <w:rsid w:val="00CA391B"/>
    <w:rsid w:val="00CA3F9D"/>
    <w:rsid w:val="00CA3FCA"/>
    <w:rsid w:val="00CA433E"/>
    <w:rsid w:val="00CA46FC"/>
    <w:rsid w:val="00CA5744"/>
    <w:rsid w:val="00CA596E"/>
    <w:rsid w:val="00CA5B65"/>
    <w:rsid w:val="00CA71BD"/>
    <w:rsid w:val="00CA796A"/>
    <w:rsid w:val="00CA7E3C"/>
    <w:rsid w:val="00CB0399"/>
    <w:rsid w:val="00CB0BC8"/>
    <w:rsid w:val="00CB108B"/>
    <w:rsid w:val="00CB1FC7"/>
    <w:rsid w:val="00CB2A4D"/>
    <w:rsid w:val="00CB3554"/>
    <w:rsid w:val="00CB3612"/>
    <w:rsid w:val="00CB3A4C"/>
    <w:rsid w:val="00CB3B6C"/>
    <w:rsid w:val="00CB3D1D"/>
    <w:rsid w:val="00CB3D5E"/>
    <w:rsid w:val="00CB3FFF"/>
    <w:rsid w:val="00CB434E"/>
    <w:rsid w:val="00CB4F7D"/>
    <w:rsid w:val="00CB5DC0"/>
    <w:rsid w:val="00CB7D07"/>
    <w:rsid w:val="00CC0B0B"/>
    <w:rsid w:val="00CC0F10"/>
    <w:rsid w:val="00CC1C53"/>
    <w:rsid w:val="00CC207E"/>
    <w:rsid w:val="00CC290E"/>
    <w:rsid w:val="00CC2CB3"/>
    <w:rsid w:val="00CC4A4B"/>
    <w:rsid w:val="00CC4F45"/>
    <w:rsid w:val="00CC59DB"/>
    <w:rsid w:val="00CC6283"/>
    <w:rsid w:val="00CD0577"/>
    <w:rsid w:val="00CD10C1"/>
    <w:rsid w:val="00CD1189"/>
    <w:rsid w:val="00CD13E7"/>
    <w:rsid w:val="00CD1995"/>
    <w:rsid w:val="00CD27C3"/>
    <w:rsid w:val="00CD28C4"/>
    <w:rsid w:val="00CD2DD8"/>
    <w:rsid w:val="00CD384D"/>
    <w:rsid w:val="00CD49AA"/>
    <w:rsid w:val="00CD4B0A"/>
    <w:rsid w:val="00CD591F"/>
    <w:rsid w:val="00CD608C"/>
    <w:rsid w:val="00CE0783"/>
    <w:rsid w:val="00CE1233"/>
    <w:rsid w:val="00CE178D"/>
    <w:rsid w:val="00CE2374"/>
    <w:rsid w:val="00CE2D90"/>
    <w:rsid w:val="00CE48FE"/>
    <w:rsid w:val="00CE5FFE"/>
    <w:rsid w:val="00CE6868"/>
    <w:rsid w:val="00CE6CEF"/>
    <w:rsid w:val="00CE6D39"/>
    <w:rsid w:val="00CF01C1"/>
    <w:rsid w:val="00CF1374"/>
    <w:rsid w:val="00CF1382"/>
    <w:rsid w:val="00CF15CB"/>
    <w:rsid w:val="00CF247C"/>
    <w:rsid w:val="00CF2794"/>
    <w:rsid w:val="00CF2941"/>
    <w:rsid w:val="00CF3570"/>
    <w:rsid w:val="00CF4493"/>
    <w:rsid w:val="00CF552B"/>
    <w:rsid w:val="00CF6020"/>
    <w:rsid w:val="00CF612D"/>
    <w:rsid w:val="00CF6A62"/>
    <w:rsid w:val="00CF6B77"/>
    <w:rsid w:val="00CF7D38"/>
    <w:rsid w:val="00CF7FA9"/>
    <w:rsid w:val="00D001B4"/>
    <w:rsid w:val="00D00319"/>
    <w:rsid w:val="00D003DC"/>
    <w:rsid w:val="00D0043E"/>
    <w:rsid w:val="00D00467"/>
    <w:rsid w:val="00D00564"/>
    <w:rsid w:val="00D00E91"/>
    <w:rsid w:val="00D0114D"/>
    <w:rsid w:val="00D020BC"/>
    <w:rsid w:val="00D02AC8"/>
    <w:rsid w:val="00D02C69"/>
    <w:rsid w:val="00D036E4"/>
    <w:rsid w:val="00D039E9"/>
    <w:rsid w:val="00D04975"/>
    <w:rsid w:val="00D04D9D"/>
    <w:rsid w:val="00D07301"/>
    <w:rsid w:val="00D07305"/>
    <w:rsid w:val="00D074F3"/>
    <w:rsid w:val="00D07531"/>
    <w:rsid w:val="00D079C1"/>
    <w:rsid w:val="00D10230"/>
    <w:rsid w:val="00D10725"/>
    <w:rsid w:val="00D108A6"/>
    <w:rsid w:val="00D10A8B"/>
    <w:rsid w:val="00D10C7F"/>
    <w:rsid w:val="00D1299C"/>
    <w:rsid w:val="00D12C85"/>
    <w:rsid w:val="00D1344F"/>
    <w:rsid w:val="00D142BF"/>
    <w:rsid w:val="00D142FE"/>
    <w:rsid w:val="00D15754"/>
    <w:rsid w:val="00D15A4F"/>
    <w:rsid w:val="00D15D6C"/>
    <w:rsid w:val="00D1607C"/>
    <w:rsid w:val="00D161FB"/>
    <w:rsid w:val="00D16E15"/>
    <w:rsid w:val="00D2066F"/>
    <w:rsid w:val="00D207F2"/>
    <w:rsid w:val="00D20863"/>
    <w:rsid w:val="00D20CE7"/>
    <w:rsid w:val="00D21CAC"/>
    <w:rsid w:val="00D21DBF"/>
    <w:rsid w:val="00D225FF"/>
    <w:rsid w:val="00D22634"/>
    <w:rsid w:val="00D23126"/>
    <w:rsid w:val="00D24687"/>
    <w:rsid w:val="00D24731"/>
    <w:rsid w:val="00D256BE"/>
    <w:rsid w:val="00D25D5A"/>
    <w:rsid w:val="00D26013"/>
    <w:rsid w:val="00D26AA5"/>
    <w:rsid w:val="00D276C5"/>
    <w:rsid w:val="00D27777"/>
    <w:rsid w:val="00D27C5C"/>
    <w:rsid w:val="00D27D01"/>
    <w:rsid w:val="00D30396"/>
    <w:rsid w:val="00D3156B"/>
    <w:rsid w:val="00D31743"/>
    <w:rsid w:val="00D31A46"/>
    <w:rsid w:val="00D3277F"/>
    <w:rsid w:val="00D32933"/>
    <w:rsid w:val="00D32BC1"/>
    <w:rsid w:val="00D32BD9"/>
    <w:rsid w:val="00D32D9C"/>
    <w:rsid w:val="00D32FF4"/>
    <w:rsid w:val="00D344B5"/>
    <w:rsid w:val="00D34AD8"/>
    <w:rsid w:val="00D35865"/>
    <w:rsid w:val="00D36FD5"/>
    <w:rsid w:val="00D378B2"/>
    <w:rsid w:val="00D37F54"/>
    <w:rsid w:val="00D416C4"/>
    <w:rsid w:val="00D41F53"/>
    <w:rsid w:val="00D42672"/>
    <w:rsid w:val="00D426B3"/>
    <w:rsid w:val="00D42938"/>
    <w:rsid w:val="00D42F99"/>
    <w:rsid w:val="00D43923"/>
    <w:rsid w:val="00D445A3"/>
    <w:rsid w:val="00D4475F"/>
    <w:rsid w:val="00D456F5"/>
    <w:rsid w:val="00D45CFC"/>
    <w:rsid w:val="00D467BF"/>
    <w:rsid w:val="00D50789"/>
    <w:rsid w:val="00D51460"/>
    <w:rsid w:val="00D51720"/>
    <w:rsid w:val="00D5206C"/>
    <w:rsid w:val="00D5283A"/>
    <w:rsid w:val="00D53004"/>
    <w:rsid w:val="00D53371"/>
    <w:rsid w:val="00D5341F"/>
    <w:rsid w:val="00D534EF"/>
    <w:rsid w:val="00D53610"/>
    <w:rsid w:val="00D544EC"/>
    <w:rsid w:val="00D54DB5"/>
    <w:rsid w:val="00D55377"/>
    <w:rsid w:val="00D553E4"/>
    <w:rsid w:val="00D55E1E"/>
    <w:rsid w:val="00D571A4"/>
    <w:rsid w:val="00D574CF"/>
    <w:rsid w:val="00D57F8E"/>
    <w:rsid w:val="00D60336"/>
    <w:rsid w:val="00D60563"/>
    <w:rsid w:val="00D607E2"/>
    <w:rsid w:val="00D60FA2"/>
    <w:rsid w:val="00D611A4"/>
    <w:rsid w:val="00D618D9"/>
    <w:rsid w:val="00D61EB3"/>
    <w:rsid w:val="00D627AB"/>
    <w:rsid w:val="00D63038"/>
    <w:rsid w:val="00D63251"/>
    <w:rsid w:val="00D637E1"/>
    <w:rsid w:val="00D63887"/>
    <w:rsid w:val="00D64268"/>
    <w:rsid w:val="00D642B4"/>
    <w:rsid w:val="00D645E7"/>
    <w:rsid w:val="00D647E1"/>
    <w:rsid w:val="00D65681"/>
    <w:rsid w:val="00D657E4"/>
    <w:rsid w:val="00D66546"/>
    <w:rsid w:val="00D66654"/>
    <w:rsid w:val="00D67014"/>
    <w:rsid w:val="00D7096C"/>
    <w:rsid w:val="00D711D4"/>
    <w:rsid w:val="00D725D8"/>
    <w:rsid w:val="00D7309D"/>
    <w:rsid w:val="00D759BE"/>
    <w:rsid w:val="00D75E41"/>
    <w:rsid w:val="00D75EAC"/>
    <w:rsid w:val="00D75FDE"/>
    <w:rsid w:val="00D76AA8"/>
    <w:rsid w:val="00D76ACD"/>
    <w:rsid w:val="00D77D60"/>
    <w:rsid w:val="00D80136"/>
    <w:rsid w:val="00D80FA9"/>
    <w:rsid w:val="00D812BF"/>
    <w:rsid w:val="00D8184F"/>
    <w:rsid w:val="00D81BB2"/>
    <w:rsid w:val="00D81D2E"/>
    <w:rsid w:val="00D81FA2"/>
    <w:rsid w:val="00D826AF"/>
    <w:rsid w:val="00D82EC8"/>
    <w:rsid w:val="00D82EFE"/>
    <w:rsid w:val="00D837CE"/>
    <w:rsid w:val="00D83962"/>
    <w:rsid w:val="00D84A9C"/>
    <w:rsid w:val="00D84B70"/>
    <w:rsid w:val="00D84DE4"/>
    <w:rsid w:val="00D85488"/>
    <w:rsid w:val="00D85E27"/>
    <w:rsid w:val="00D86CE9"/>
    <w:rsid w:val="00D90FEA"/>
    <w:rsid w:val="00D9178A"/>
    <w:rsid w:val="00D92195"/>
    <w:rsid w:val="00D924FD"/>
    <w:rsid w:val="00D9392E"/>
    <w:rsid w:val="00D93C69"/>
    <w:rsid w:val="00D94831"/>
    <w:rsid w:val="00D9584E"/>
    <w:rsid w:val="00D961B3"/>
    <w:rsid w:val="00D96693"/>
    <w:rsid w:val="00D96A01"/>
    <w:rsid w:val="00D96DD4"/>
    <w:rsid w:val="00D973AB"/>
    <w:rsid w:val="00D9777F"/>
    <w:rsid w:val="00DA039B"/>
    <w:rsid w:val="00DA0A6B"/>
    <w:rsid w:val="00DA0F93"/>
    <w:rsid w:val="00DA108E"/>
    <w:rsid w:val="00DA1A90"/>
    <w:rsid w:val="00DA2CD1"/>
    <w:rsid w:val="00DA329E"/>
    <w:rsid w:val="00DA3A30"/>
    <w:rsid w:val="00DA4250"/>
    <w:rsid w:val="00DA4B85"/>
    <w:rsid w:val="00DA4E0A"/>
    <w:rsid w:val="00DA56C5"/>
    <w:rsid w:val="00DA6302"/>
    <w:rsid w:val="00DA6945"/>
    <w:rsid w:val="00DA7FE5"/>
    <w:rsid w:val="00DB08DC"/>
    <w:rsid w:val="00DB1814"/>
    <w:rsid w:val="00DB18A1"/>
    <w:rsid w:val="00DB1D65"/>
    <w:rsid w:val="00DB2227"/>
    <w:rsid w:val="00DB22A4"/>
    <w:rsid w:val="00DB24B3"/>
    <w:rsid w:val="00DB2F93"/>
    <w:rsid w:val="00DB366E"/>
    <w:rsid w:val="00DB37AD"/>
    <w:rsid w:val="00DB3C72"/>
    <w:rsid w:val="00DB3D91"/>
    <w:rsid w:val="00DB4F74"/>
    <w:rsid w:val="00DB5940"/>
    <w:rsid w:val="00DB66C6"/>
    <w:rsid w:val="00DB6E41"/>
    <w:rsid w:val="00DC0105"/>
    <w:rsid w:val="00DC1819"/>
    <w:rsid w:val="00DC1EFD"/>
    <w:rsid w:val="00DC36DE"/>
    <w:rsid w:val="00DC3BE5"/>
    <w:rsid w:val="00DC41F6"/>
    <w:rsid w:val="00DC4678"/>
    <w:rsid w:val="00DC5068"/>
    <w:rsid w:val="00DC68E9"/>
    <w:rsid w:val="00DC6D21"/>
    <w:rsid w:val="00DC7B80"/>
    <w:rsid w:val="00DD09DB"/>
    <w:rsid w:val="00DD2029"/>
    <w:rsid w:val="00DD259A"/>
    <w:rsid w:val="00DD3731"/>
    <w:rsid w:val="00DD3743"/>
    <w:rsid w:val="00DD3FCE"/>
    <w:rsid w:val="00DD40F3"/>
    <w:rsid w:val="00DD4DF8"/>
    <w:rsid w:val="00DD5381"/>
    <w:rsid w:val="00DD6439"/>
    <w:rsid w:val="00DD7409"/>
    <w:rsid w:val="00DD76F5"/>
    <w:rsid w:val="00DD7C1F"/>
    <w:rsid w:val="00DD7E6D"/>
    <w:rsid w:val="00DE0E8A"/>
    <w:rsid w:val="00DE1C49"/>
    <w:rsid w:val="00DE298A"/>
    <w:rsid w:val="00DE3A8E"/>
    <w:rsid w:val="00DE45A8"/>
    <w:rsid w:val="00DE4AFF"/>
    <w:rsid w:val="00DE649E"/>
    <w:rsid w:val="00DE64B6"/>
    <w:rsid w:val="00DE671C"/>
    <w:rsid w:val="00DE7EDA"/>
    <w:rsid w:val="00DF28A6"/>
    <w:rsid w:val="00DF2A30"/>
    <w:rsid w:val="00DF2B0C"/>
    <w:rsid w:val="00DF2C06"/>
    <w:rsid w:val="00DF3355"/>
    <w:rsid w:val="00DF3935"/>
    <w:rsid w:val="00DF3BCE"/>
    <w:rsid w:val="00DF3D81"/>
    <w:rsid w:val="00DF3E94"/>
    <w:rsid w:val="00DF65B1"/>
    <w:rsid w:val="00DF7EFF"/>
    <w:rsid w:val="00E00D90"/>
    <w:rsid w:val="00E0179B"/>
    <w:rsid w:val="00E02DF3"/>
    <w:rsid w:val="00E02EED"/>
    <w:rsid w:val="00E04618"/>
    <w:rsid w:val="00E05732"/>
    <w:rsid w:val="00E060D8"/>
    <w:rsid w:val="00E06838"/>
    <w:rsid w:val="00E06982"/>
    <w:rsid w:val="00E06B86"/>
    <w:rsid w:val="00E07309"/>
    <w:rsid w:val="00E076B1"/>
    <w:rsid w:val="00E1000D"/>
    <w:rsid w:val="00E100B3"/>
    <w:rsid w:val="00E102F4"/>
    <w:rsid w:val="00E10BBE"/>
    <w:rsid w:val="00E10C8B"/>
    <w:rsid w:val="00E122B1"/>
    <w:rsid w:val="00E1279C"/>
    <w:rsid w:val="00E13219"/>
    <w:rsid w:val="00E141A3"/>
    <w:rsid w:val="00E1430B"/>
    <w:rsid w:val="00E15E2D"/>
    <w:rsid w:val="00E16319"/>
    <w:rsid w:val="00E16539"/>
    <w:rsid w:val="00E16F30"/>
    <w:rsid w:val="00E16F8A"/>
    <w:rsid w:val="00E17230"/>
    <w:rsid w:val="00E177B2"/>
    <w:rsid w:val="00E20516"/>
    <w:rsid w:val="00E22195"/>
    <w:rsid w:val="00E223F3"/>
    <w:rsid w:val="00E22B2F"/>
    <w:rsid w:val="00E22D90"/>
    <w:rsid w:val="00E238AF"/>
    <w:rsid w:val="00E23BEA"/>
    <w:rsid w:val="00E23F79"/>
    <w:rsid w:val="00E2543C"/>
    <w:rsid w:val="00E256AE"/>
    <w:rsid w:val="00E26E83"/>
    <w:rsid w:val="00E2751F"/>
    <w:rsid w:val="00E306C6"/>
    <w:rsid w:val="00E3206F"/>
    <w:rsid w:val="00E32E23"/>
    <w:rsid w:val="00E33AEE"/>
    <w:rsid w:val="00E3423D"/>
    <w:rsid w:val="00E342FE"/>
    <w:rsid w:val="00E34AB4"/>
    <w:rsid w:val="00E351BB"/>
    <w:rsid w:val="00E35791"/>
    <w:rsid w:val="00E35F34"/>
    <w:rsid w:val="00E368D4"/>
    <w:rsid w:val="00E37225"/>
    <w:rsid w:val="00E40091"/>
    <w:rsid w:val="00E404B9"/>
    <w:rsid w:val="00E40AB1"/>
    <w:rsid w:val="00E40EA1"/>
    <w:rsid w:val="00E410FD"/>
    <w:rsid w:val="00E41542"/>
    <w:rsid w:val="00E42E83"/>
    <w:rsid w:val="00E43907"/>
    <w:rsid w:val="00E449BD"/>
    <w:rsid w:val="00E45500"/>
    <w:rsid w:val="00E45D1F"/>
    <w:rsid w:val="00E4739A"/>
    <w:rsid w:val="00E4794C"/>
    <w:rsid w:val="00E504B1"/>
    <w:rsid w:val="00E516DF"/>
    <w:rsid w:val="00E51818"/>
    <w:rsid w:val="00E518BC"/>
    <w:rsid w:val="00E525D3"/>
    <w:rsid w:val="00E52600"/>
    <w:rsid w:val="00E52DFD"/>
    <w:rsid w:val="00E52F47"/>
    <w:rsid w:val="00E54768"/>
    <w:rsid w:val="00E54DD6"/>
    <w:rsid w:val="00E55124"/>
    <w:rsid w:val="00E55A9F"/>
    <w:rsid w:val="00E56498"/>
    <w:rsid w:val="00E569A5"/>
    <w:rsid w:val="00E56D36"/>
    <w:rsid w:val="00E574CD"/>
    <w:rsid w:val="00E57901"/>
    <w:rsid w:val="00E60136"/>
    <w:rsid w:val="00E604A4"/>
    <w:rsid w:val="00E609DF"/>
    <w:rsid w:val="00E60CBF"/>
    <w:rsid w:val="00E6244E"/>
    <w:rsid w:val="00E624CC"/>
    <w:rsid w:val="00E62DDD"/>
    <w:rsid w:val="00E62EFC"/>
    <w:rsid w:val="00E63954"/>
    <w:rsid w:val="00E648E1"/>
    <w:rsid w:val="00E66119"/>
    <w:rsid w:val="00E66DD4"/>
    <w:rsid w:val="00E67A82"/>
    <w:rsid w:val="00E67ACD"/>
    <w:rsid w:val="00E70F0B"/>
    <w:rsid w:val="00E72A85"/>
    <w:rsid w:val="00E74398"/>
    <w:rsid w:val="00E743FF"/>
    <w:rsid w:val="00E74501"/>
    <w:rsid w:val="00E74A0B"/>
    <w:rsid w:val="00E74E37"/>
    <w:rsid w:val="00E75B42"/>
    <w:rsid w:val="00E7641E"/>
    <w:rsid w:val="00E76951"/>
    <w:rsid w:val="00E7696F"/>
    <w:rsid w:val="00E76A57"/>
    <w:rsid w:val="00E7750D"/>
    <w:rsid w:val="00E77A5F"/>
    <w:rsid w:val="00E80CF9"/>
    <w:rsid w:val="00E80E07"/>
    <w:rsid w:val="00E80F64"/>
    <w:rsid w:val="00E81B07"/>
    <w:rsid w:val="00E81B26"/>
    <w:rsid w:val="00E82B25"/>
    <w:rsid w:val="00E82B9E"/>
    <w:rsid w:val="00E83139"/>
    <w:rsid w:val="00E83616"/>
    <w:rsid w:val="00E83627"/>
    <w:rsid w:val="00E838A3"/>
    <w:rsid w:val="00E83CFA"/>
    <w:rsid w:val="00E841FF"/>
    <w:rsid w:val="00E850E8"/>
    <w:rsid w:val="00E85956"/>
    <w:rsid w:val="00E85CFE"/>
    <w:rsid w:val="00E8664A"/>
    <w:rsid w:val="00E8737C"/>
    <w:rsid w:val="00E8748F"/>
    <w:rsid w:val="00E876F4"/>
    <w:rsid w:val="00E910D9"/>
    <w:rsid w:val="00E91851"/>
    <w:rsid w:val="00E92CFB"/>
    <w:rsid w:val="00E93A1A"/>
    <w:rsid w:val="00E93B86"/>
    <w:rsid w:val="00E94771"/>
    <w:rsid w:val="00E94A4E"/>
    <w:rsid w:val="00E95CAA"/>
    <w:rsid w:val="00E9694C"/>
    <w:rsid w:val="00E97B1A"/>
    <w:rsid w:val="00E97CE5"/>
    <w:rsid w:val="00EA094F"/>
    <w:rsid w:val="00EA18C5"/>
    <w:rsid w:val="00EA2299"/>
    <w:rsid w:val="00EA2AA1"/>
    <w:rsid w:val="00EA2F6B"/>
    <w:rsid w:val="00EA39D7"/>
    <w:rsid w:val="00EA4142"/>
    <w:rsid w:val="00EA421C"/>
    <w:rsid w:val="00EA4B01"/>
    <w:rsid w:val="00EA5976"/>
    <w:rsid w:val="00EA620F"/>
    <w:rsid w:val="00EA6ED7"/>
    <w:rsid w:val="00EA71AA"/>
    <w:rsid w:val="00EA7881"/>
    <w:rsid w:val="00EB0D97"/>
    <w:rsid w:val="00EB1FE6"/>
    <w:rsid w:val="00EB2AC0"/>
    <w:rsid w:val="00EB2D13"/>
    <w:rsid w:val="00EB2D91"/>
    <w:rsid w:val="00EB2F01"/>
    <w:rsid w:val="00EB401A"/>
    <w:rsid w:val="00EB439A"/>
    <w:rsid w:val="00EB4776"/>
    <w:rsid w:val="00EB47B6"/>
    <w:rsid w:val="00EB6083"/>
    <w:rsid w:val="00EB7663"/>
    <w:rsid w:val="00EB77C0"/>
    <w:rsid w:val="00EB7977"/>
    <w:rsid w:val="00EC2B03"/>
    <w:rsid w:val="00EC50E2"/>
    <w:rsid w:val="00EC5242"/>
    <w:rsid w:val="00EC5B8E"/>
    <w:rsid w:val="00EC5E35"/>
    <w:rsid w:val="00EC7AE7"/>
    <w:rsid w:val="00EC7C30"/>
    <w:rsid w:val="00ED0560"/>
    <w:rsid w:val="00ED0776"/>
    <w:rsid w:val="00ED0D96"/>
    <w:rsid w:val="00ED1238"/>
    <w:rsid w:val="00ED193B"/>
    <w:rsid w:val="00ED2685"/>
    <w:rsid w:val="00ED28DF"/>
    <w:rsid w:val="00ED2DA5"/>
    <w:rsid w:val="00ED3554"/>
    <w:rsid w:val="00ED4715"/>
    <w:rsid w:val="00ED5372"/>
    <w:rsid w:val="00ED5B64"/>
    <w:rsid w:val="00ED6DD0"/>
    <w:rsid w:val="00ED6E7C"/>
    <w:rsid w:val="00ED7610"/>
    <w:rsid w:val="00EE186B"/>
    <w:rsid w:val="00EE29CE"/>
    <w:rsid w:val="00EE3174"/>
    <w:rsid w:val="00EE3AF3"/>
    <w:rsid w:val="00EE3DF5"/>
    <w:rsid w:val="00EE450C"/>
    <w:rsid w:val="00EE56BB"/>
    <w:rsid w:val="00EE5AAC"/>
    <w:rsid w:val="00EE6E93"/>
    <w:rsid w:val="00EF02A3"/>
    <w:rsid w:val="00EF0720"/>
    <w:rsid w:val="00EF07D0"/>
    <w:rsid w:val="00EF0FAA"/>
    <w:rsid w:val="00EF17C7"/>
    <w:rsid w:val="00EF35A8"/>
    <w:rsid w:val="00EF3E3E"/>
    <w:rsid w:val="00EF477F"/>
    <w:rsid w:val="00EF5CA2"/>
    <w:rsid w:val="00EF6006"/>
    <w:rsid w:val="00EF688B"/>
    <w:rsid w:val="00EF7DD0"/>
    <w:rsid w:val="00F00731"/>
    <w:rsid w:val="00F007F3"/>
    <w:rsid w:val="00F00D53"/>
    <w:rsid w:val="00F01067"/>
    <w:rsid w:val="00F0196E"/>
    <w:rsid w:val="00F01E53"/>
    <w:rsid w:val="00F020A3"/>
    <w:rsid w:val="00F03168"/>
    <w:rsid w:val="00F0446F"/>
    <w:rsid w:val="00F04708"/>
    <w:rsid w:val="00F04D6B"/>
    <w:rsid w:val="00F050DD"/>
    <w:rsid w:val="00F058B8"/>
    <w:rsid w:val="00F06E52"/>
    <w:rsid w:val="00F06FBA"/>
    <w:rsid w:val="00F073D1"/>
    <w:rsid w:val="00F07D6B"/>
    <w:rsid w:val="00F108B5"/>
    <w:rsid w:val="00F1201A"/>
    <w:rsid w:val="00F12324"/>
    <w:rsid w:val="00F12A29"/>
    <w:rsid w:val="00F13A02"/>
    <w:rsid w:val="00F14223"/>
    <w:rsid w:val="00F14B6C"/>
    <w:rsid w:val="00F14DFC"/>
    <w:rsid w:val="00F150EC"/>
    <w:rsid w:val="00F153D6"/>
    <w:rsid w:val="00F156B4"/>
    <w:rsid w:val="00F164E3"/>
    <w:rsid w:val="00F17453"/>
    <w:rsid w:val="00F17F39"/>
    <w:rsid w:val="00F20350"/>
    <w:rsid w:val="00F20D76"/>
    <w:rsid w:val="00F23131"/>
    <w:rsid w:val="00F24ACE"/>
    <w:rsid w:val="00F2518B"/>
    <w:rsid w:val="00F2556C"/>
    <w:rsid w:val="00F25F8D"/>
    <w:rsid w:val="00F26C4A"/>
    <w:rsid w:val="00F26F8C"/>
    <w:rsid w:val="00F277DF"/>
    <w:rsid w:val="00F2781A"/>
    <w:rsid w:val="00F300AE"/>
    <w:rsid w:val="00F30436"/>
    <w:rsid w:val="00F3058B"/>
    <w:rsid w:val="00F30871"/>
    <w:rsid w:val="00F3096B"/>
    <w:rsid w:val="00F30B37"/>
    <w:rsid w:val="00F31124"/>
    <w:rsid w:val="00F32536"/>
    <w:rsid w:val="00F3312E"/>
    <w:rsid w:val="00F33328"/>
    <w:rsid w:val="00F33358"/>
    <w:rsid w:val="00F333FE"/>
    <w:rsid w:val="00F33705"/>
    <w:rsid w:val="00F33C70"/>
    <w:rsid w:val="00F33EB0"/>
    <w:rsid w:val="00F3444E"/>
    <w:rsid w:val="00F3570F"/>
    <w:rsid w:val="00F35C7D"/>
    <w:rsid w:val="00F36EDA"/>
    <w:rsid w:val="00F4133D"/>
    <w:rsid w:val="00F4138C"/>
    <w:rsid w:val="00F414E8"/>
    <w:rsid w:val="00F41F37"/>
    <w:rsid w:val="00F424F2"/>
    <w:rsid w:val="00F43447"/>
    <w:rsid w:val="00F4423C"/>
    <w:rsid w:val="00F44571"/>
    <w:rsid w:val="00F44620"/>
    <w:rsid w:val="00F44BCB"/>
    <w:rsid w:val="00F44C06"/>
    <w:rsid w:val="00F44D0D"/>
    <w:rsid w:val="00F450B9"/>
    <w:rsid w:val="00F45845"/>
    <w:rsid w:val="00F458E7"/>
    <w:rsid w:val="00F465A0"/>
    <w:rsid w:val="00F475A3"/>
    <w:rsid w:val="00F47BDE"/>
    <w:rsid w:val="00F47C8C"/>
    <w:rsid w:val="00F50653"/>
    <w:rsid w:val="00F50EC7"/>
    <w:rsid w:val="00F51790"/>
    <w:rsid w:val="00F52929"/>
    <w:rsid w:val="00F52C95"/>
    <w:rsid w:val="00F5327B"/>
    <w:rsid w:val="00F537DB"/>
    <w:rsid w:val="00F5380A"/>
    <w:rsid w:val="00F55749"/>
    <w:rsid w:val="00F55F0F"/>
    <w:rsid w:val="00F56305"/>
    <w:rsid w:val="00F567B5"/>
    <w:rsid w:val="00F568E5"/>
    <w:rsid w:val="00F57EC0"/>
    <w:rsid w:val="00F60013"/>
    <w:rsid w:val="00F60AD0"/>
    <w:rsid w:val="00F60D9C"/>
    <w:rsid w:val="00F60E98"/>
    <w:rsid w:val="00F61016"/>
    <w:rsid w:val="00F61158"/>
    <w:rsid w:val="00F61440"/>
    <w:rsid w:val="00F62B39"/>
    <w:rsid w:val="00F6349E"/>
    <w:rsid w:val="00F63AE5"/>
    <w:rsid w:val="00F64BE3"/>
    <w:rsid w:val="00F65321"/>
    <w:rsid w:val="00F65A00"/>
    <w:rsid w:val="00F664E1"/>
    <w:rsid w:val="00F67BB4"/>
    <w:rsid w:val="00F71A60"/>
    <w:rsid w:val="00F71CCA"/>
    <w:rsid w:val="00F734F5"/>
    <w:rsid w:val="00F74994"/>
    <w:rsid w:val="00F7517C"/>
    <w:rsid w:val="00F7632B"/>
    <w:rsid w:val="00F76475"/>
    <w:rsid w:val="00F76749"/>
    <w:rsid w:val="00F76F35"/>
    <w:rsid w:val="00F7711F"/>
    <w:rsid w:val="00F802C4"/>
    <w:rsid w:val="00F805B5"/>
    <w:rsid w:val="00F812DF"/>
    <w:rsid w:val="00F82B60"/>
    <w:rsid w:val="00F837A5"/>
    <w:rsid w:val="00F842CA"/>
    <w:rsid w:val="00F84999"/>
    <w:rsid w:val="00F849FD"/>
    <w:rsid w:val="00F86772"/>
    <w:rsid w:val="00F86D8A"/>
    <w:rsid w:val="00F8729D"/>
    <w:rsid w:val="00F918B6"/>
    <w:rsid w:val="00F91E26"/>
    <w:rsid w:val="00F92E53"/>
    <w:rsid w:val="00F9435A"/>
    <w:rsid w:val="00F94D36"/>
    <w:rsid w:val="00F950F1"/>
    <w:rsid w:val="00F956A4"/>
    <w:rsid w:val="00F9594A"/>
    <w:rsid w:val="00F96179"/>
    <w:rsid w:val="00FA0288"/>
    <w:rsid w:val="00FA0A1D"/>
    <w:rsid w:val="00FA0AE6"/>
    <w:rsid w:val="00FA1184"/>
    <w:rsid w:val="00FA2861"/>
    <w:rsid w:val="00FA2D43"/>
    <w:rsid w:val="00FA2F92"/>
    <w:rsid w:val="00FA30DF"/>
    <w:rsid w:val="00FA3564"/>
    <w:rsid w:val="00FA3751"/>
    <w:rsid w:val="00FA3CE4"/>
    <w:rsid w:val="00FA42C7"/>
    <w:rsid w:val="00FA4595"/>
    <w:rsid w:val="00FA473A"/>
    <w:rsid w:val="00FA5B20"/>
    <w:rsid w:val="00FA5C0C"/>
    <w:rsid w:val="00FA68D6"/>
    <w:rsid w:val="00FA69B2"/>
    <w:rsid w:val="00FA7039"/>
    <w:rsid w:val="00FA7981"/>
    <w:rsid w:val="00FA7995"/>
    <w:rsid w:val="00FB0D39"/>
    <w:rsid w:val="00FB0F90"/>
    <w:rsid w:val="00FB2C59"/>
    <w:rsid w:val="00FB2FF7"/>
    <w:rsid w:val="00FB417F"/>
    <w:rsid w:val="00FB4A32"/>
    <w:rsid w:val="00FB4C75"/>
    <w:rsid w:val="00FB5CC4"/>
    <w:rsid w:val="00FB5D3F"/>
    <w:rsid w:val="00FB5D7C"/>
    <w:rsid w:val="00FB6960"/>
    <w:rsid w:val="00FB6C78"/>
    <w:rsid w:val="00FB6D49"/>
    <w:rsid w:val="00FB6FF9"/>
    <w:rsid w:val="00FB7088"/>
    <w:rsid w:val="00FB72E8"/>
    <w:rsid w:val="00FB74A3"/>
    <w:rsid w:val="00FB7B6B"/>
    <w:rsid w:val="00FC0B20"/>
    <w:rsid w:val="00FC1B99"/>
    <w:rsid w:val="00FC21E8"/>
    <w:rsid w:val="00FC24C3"/>
    <w:rsid w:val="00FC2E40"/>
    <w:rsid w:val="00FC3B6B"/>
    <w:rsid w:val="00FC3F20"/>
    <w:rsid w:val="00FC4896"/>
    <w:rsid w:val="00FC4985"/>
    <w:rsid w:val="00FC5613"/>
    <w:rsid w:val="00FC5A9B"/>
    <w:rsid w:val="00FC5DB5"/>
    <w:rsid w:val="00FC62C2"/>
    <w:rsid w:val="00FC62E7"/>
    <w:rsid w:val="00FC6BAD"/>
    <w:rsid w:val="00FD053F"/>
    <w:rsid w:val="00FD0B9D"/>
    <w:rsid w:val="00FD1F1E"/>
    <w:rsid w:val="00FD24BD"/>
    <w:rsid w:val="00FD28FF"/>
    <w:rsid w:val="00FD320C"/>
    <w:rsid w:val="00FD34D5"/>
    <w:rsid w:val="00FD382A"/>
    <w:rsid w:val="00FD3D3D"/>
    <w:rsid w:val="00FD4209"/>
    <w:rsid w:val="00FD50FD"/>
    <w:rsid w:val="00FD510C"/>
    <w:rsid w:val="00FD5A56"/>
    <w:rsid w:val="00FD656E"/>
    <w:rsid w:val="00FD6C8D"/>
    <w:rsid w:val="00FD72C4"/>
    <w:rsid w:val="00FD78B9"/>
    <w:rsid w:val="00FE31DB"/>
    <w:rsid w:val="00FE3C0D"/>
    <w:rsid w:val="00FE4902"/>
    <w:rsid w:val="00FE4E54"/>
    <w:rsid w:val="00FE5D2F"/>
    <w:rsid w:val="00FE5D65"/>
    <w:rsid w:val="00FE5EA9"/>
    <w:rsid w:val="00FE6031"/>
    <w:rsid w:val="00FE651B"/>
    <w:rsid w:val="00FE7482"/>
    <w:rsid w:val="00FE79F0"/>
    <w:rsid w:val="00FF07AD"/>
    <w:rsid w:val="00FF132F"/>
    <w:rsid w:val="00FF1718"/>
    <w:rsid w:val="00FF2B61"/>
    <w:rsid w:val="00FF2BBE"/>
    <w:rsid w:val="00FF2D73"/>
    <w:rsid w:val="00FF32D5"/>
    <w:rsid w:val="00FF480B"/>
    <w:rsid w:val="00FF563E"/>
    <w:rsid w:val="00FF5E7B"/>
    <w:rsid w:val="00FF5EC7"/>
    <w:rsid w:val="00FF604E"/>
    <w:rsid w:val="00FF68D3"/>
    <w:rsid w:val="00FF6CB9"/>
    <w:rsid w:val="00FF70D3"/>
    <w:rsid w:val="00FF7683"/>
    <w:rsid w:val="00FF7899"/>
    <w:rsid w:val="00FF7F36"/>
    <w:rsid w:val="0BAEEEE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007D3"/>
  <w15:docId w15:val="{8ACE7BFA-9E94-454D-9DEE-547A4227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E6D"/>
    <w:rPr>
      <w:rFonts w:ascii="Calibri" w:eastAsia="Calibri" w:hAnsi="Calibri" w:cs="Calibri"/>
      <w:lang w:val="en-GB" w:eastAsia="en-GB" w:bidi="en-GB"/>
    </w:rPr>
  </w:style>
  <w:style w:type="paragraph" w:styleId="Heading1">
    <w:name w:val="heading 1"/>
    <w:basedOn w:val="Normal"/>
    <w:link w:val="Heading1Char"/>
    <w:uiPriority w:val="9"/>
    <w:qFormat/>
    <w:rsid w:val="00DD7E6D"/>
    <w:pPr>
      <w:spacing w:before="120" w:line="292" w:lineRule="exact"/>
      <w:ind w:left="820" w:hanging="713"/>
      <w:outlineLvl w:val="0"/>
    </w:pPr>
    <w:rPr>
      <w:b/>
      <w:bCs/>
      <w:sz w:val="24"/>
      <w:szCs w:val="24"/>
    </w:rPr>
  </w:style>
  <w:style w:type="paragraph" w:styleId="Heading4">
    <w:name w:val="heading 4"/>
    <w:basedOn w:val="Normal"/>
    <w:next w:val="Normal"/>
    <w:link w:val="Heading4Char"/>
    <w:uiPriority w:val="9"/>
    <w:semiHidden/>
    <w:unhideWhenUsed/>
    <w:qFormat/>
    <w:rsid w:val="002872C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D7E6D"/>
    <w:pPr>
      <w:ind w:left="808"/>
    </w:pPr>
    <w:rPr>
      <w:sz w:val="24"/>
      <w:szCs w:val="24"/>
    </w:rPr>
  </w:style>
  <w:style w:type="paragraph" w:styleId="ListParagraph">
    <w:name w:val="List Paragraph"/>
    <w:basedOn w:val="Normal"/>
    <w:uiPriority w:val="34"/>
    <w:qFormat/>
    <w:rsid w:val="00DD7E6D"/>
    <w:pPr>
      <w:ind w:left="1181" w:hanging="361"/>
    </w:pPr>
  </w:style>
  <w:style w:type="paragraph" w:customStyle="1" w:styleId="TableParagraph">
    <w:name w:val="Table Paragraph"/>
    <w:basedOn w:val="Normal"/>
    <w:uiPriority w:val="1"/>
    <w:qFormat/>
    <w:rsid w:val="00DD7E6D"/>
  </w:style>
  <w:style w:type="paragraph" w:styleId="Header">
    <w:name w:val="header"/>
    <w:basedOn w:val="Normal"/>
    <w:link w:val="HeaderChar"/>
    <w:uiPriority w:val="99"/>
    <w:unhideWhenUsed/>
    <w:rsid w:val="000C51F8"/>
    <w:pPr>
      <w:tabs>
        <w:tab w:val="center" w:pos="4513"/>
        <w:tab w:val="right" w:pos="9026"/>
      </w:tabs>
    </w:pPr>
  </w:style>
  <w:style w:type="character" w:customStyle="1" w:styleId="HeaderChar">
    <w:name w:val="Header Char"/>
    <w:basedOn w:val="DefaultParagraphFont"/>
    <w:link w:val="Header"/>
    <w:uiPriority w:val="99"/>
    <w:rsid w:val="000C51F8"/>
    <w:rPr>
      <w:rFonts w:ascii="Calibri" w:eastAsia="Calibri" w:hAnsi="Calibri" w:cs="Calibri"/>
      <w:lang w:val="en-GB" w:eastAsia="en-GB" w:bidi="en-GB"/>
    </w:rPr>
  </w:style>
  <w:style w:type="paragraph" w:styleId="Footer">
    <w:name w:val="footer"/>
    <w:basedOn w:val="Normal"/>
    <w:link w:val="FooterChar"/>
    <w:uiPriority w:val="99"/>
    <w:unhideWhenUsed/>
    <w:rsid w:val="000C51F8"/>
    <w:pPr>
      <w:tabs>
        <w:tab w:val="center" w:pos="4513"/>
        <w:tab w:val="right" w:pos="9026"/>
      </w:tabs>
    </w:pPr>
  </w:style>
  <w:style w:type="character" w:customStyle="1" w:styleId="FooterChar">
    <w:name w:val="Footer Char"/>
    <w:basedOn w:val="DefaultParagraphFont"/>
    <w:link w:val="Footer"/>
    <w:uiPriority w:val="99"/>
    <w:rsid w:val="000C51F8"/>
    <w:rPr>
      <w:rFonts w:ascii="Calibri" w:eastAsia="Calibri" w:hAnsi="Calibri" w:cs="Calibri"/>
      <w:lang w:val="en-GB" w:eastAsia="en-GB" w:bidi="en-GB"/>
    </w:rPr>
  </w:style>
  <w:style w:type="character" w:styleId="Hyperlink">
    <w:name w:val="Hyperlink"/>
    <w:uiPriority w:val="99"/>
    <w:unhideWhenUsed/>
    <w:rsid w:val="00427ECE"/>
    <w:rPr>
      <w:color w:val="0000FF"/>
      <w:u w:val="single"/>
    </w:rPr>
  </w:style>
  <w:style w:type="character" w:customStyle="1" w:styleId="normaltextrun">
    <w:name w:val="normaltextrun"/>
    <w:basedOn w:val="DefaultParagraphFont"/>
    <w:rsid w:val="00427ECE"/>
  </w:style>
  <w:style w:type="character" w:customStyle="1" w:styleId="casenumber">
    <w:name w:val="casenumber"/>
    <w:basedOn w:val="DefaultParagraphFont"/>
    <w:rsid w:val="00795CC1"/>
  </w:style>
  <w:style w:type="character" w:customStyle="1" w:styleId="description">
    <w:name w:val="description"/>
    <w:basedOn w:val="DefaultParagraphFont"/>
    <w:rsid w:val="00795CC1"/>
  </w:style>
  <w:style w:type="character" w:customStyle="1" w:styleId="address">
    <w:name w:val="address"/>
    <w:basedOn w:val="DefaultParagraphFont"/>
    <w:rsid w:val="00795CC1"/>
  </w:style>
  <w:style w:type="table" w:styleId="TableGrid">
    <w:name w:val="Table Grid"/>
    <w:basedOn w:val="TableNormal"/>
    <w:uiPriority w:val="59"/>
    <w:unhideWhenUsed/>
    <w:rsid w:val="00D544EC"/>
    <w:pPr>
      <w:widowControl/>
      <w:autoSpaceDE/>
      <w:autoSpaceDN/>
    </w:pPr>
    <w:rPr>
      <w:rFonts w:ascii="Arial" w:hAnsi="Arial" w:cs="Arial"/>
      <w:sz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1B26"/>
    <w:rPr>
      <w:color w:val="800080" w:themeColor="followedHyperlink"/>
      <w:u w:val="single"/>
    </w:rPr>
  </w:style>
  <w:style w:type="character" w:customStyle="1" w:styleId="Heading1Char">
    <w:name w:val="Heading 1 Char"/>
    <w:link w:val="Heading1"/>
    <w:uiPriority w:val="9"/>
    <w:rsid w:val="00BF4DCD"/>
    <w:rPr>
      <w:rFonts w:ascii="Calibri" w:eastAsia="Calibri" w:hAnsi="Calibri" w:cs="Calibri"/>
      <w:b/>
      <w:bCs/>
      <w:sz w:val="24"/>
      <w:szCs w:val="24"/>
      <w:lang w:val="en-GB" w:eastAsia="en-GB" w:bidi="en-GB"/>
    </w:rPr>
  </w:style>
  <w:style w:type="character" w:customStyle="1" w:styleId="UnresolvedMention1">
    <w:name w:val="Unresolved Mention1"/>
    <w:basedOn w:val="DefaultParagraphFont"/>
    <w:uiPriority w:val="99"/>
    <w:semiHidden/>
    <w:unhideWhenUsed/>
    <w:rsid w:val="00B86F16"/>
    <w:rPr>
      <w:color w:val="605E5C"/>
      <w:shd w:val="clear" w:color="auto" w:fill="E1DFDD"/>
    </w:rPr>
  </w:style>
  <w:style w:type="character" w:styleId="CommentReference">
    <w:name w:val="annotation reference"/>
    <w:basedOn w:val="DefaultParagraphFont"/>
    <w:uiPriority w:val="99"/>
    <w:semiHidden/>
    <w:unhideWhenUsed/>
    <w:rsid w:val="00E743FF"/>
    <w:rPr>
      <w:sz w:val="16"/>
      <w:szCs w:val="16"/>
    </w:rPr>
  </w:style>
  <w:style w:type="paragraph" w:styleId="CommentText">
    <w:name w:val="annotation text"/>
    <w:basedOn w:val="Normal"/>
    <w:link w:val="CommentTextChar"/>
    <w:uiPriority w:val="99"/>
    <w:semiHidden/>
    <w:unhideWhenUsed/>
    <w:rsid w:val="00E743FF"/>
    <w:rPr>
      <w:sz w:val="20"/>
      <w:szCs w:val="20"/>
    </w:rPr>
  </w:style>
  <w:style w:type="character" w:customStyle="1" w:styleId="CommentTextChar">
    <w:name w:val="Comment Text Char"/>
    <w:basedOn w:val="DefaultParagraphFont"/>
    <w:link w:val="CommentText"/>
    <w:uiPriority w:val="99"/>
    <w:semiHidden/>
    <w:rsid w:val="00E743FF"/>
    <w:rPr>
      <w:rFonts w:ascii="Calibri" w:eastAsia="Calibri" w:hAnsi="Calibri" w:cs="Calibr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E743FF"/>
    <w:rPr>
      <w:b/>
      <w:bCs/>
    </w:rPr>
  </w:style>
  <w:style w:type="character" w:customStyle="1" w:styleId="CommentSubjectChar">
    <w:name w:val="Comment Subject Char"/>
    <w:basedOn w:val="CommentTextChar"/>
    <w:link w:val="CommentSubject"/>
    <w:uiPriority w:val="99"/>
    <w:semiHidden/>
    <w:rsid w:val="00E743FF"/>
    <w:rPr>
      <w:rFonts w:ascii="Calibri" w:eastAsia="Calibri" w:hAnsi="Calibri" w:cs="Calibri"/>
      <w:b/>
      <w:bCs/>
      <w:sz w:val="20"/>
      <w:szCs w:val="20"/>
      <w:lang w:val="en-GB" w:eastAsia="en-GB" w:bidi="en-GB"/>
    </w:rPr>
  </w:style>
  <w:style w:type="paragraph" w:styleId="NormalWeb">
    <w:name w:val="Normal (Web)"/>
    <w:basedOn w:val="Normal"/>
    <w:uiPriority w:val="99"/>
    <w:unhideWhenUsed/>
    <w:rsid w:val="00324EA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796CB9"/>
    <w:rPr>
      <w:color w:val="605E5C"/>
      <w:shd w:val="clear" w:color="auto" w:fill="E1DFDD"/>
    </w:rPr>
  </w:style>
  <w:style w:type="character" w:customStyle="1" w:styleId="Heading4Char">
    <w:name w:val="Heading 4 Char"/>
    <w:basedOn w:val="DefaultParagraphFont"/>
    <w:link w:val="Heading4"/>
    <w:uiPriority w:val="9"/>
    <w:semiHidden/>
    <w:rsid w:val="002872C6"/>
    <w:rPr>
      <w:rFonts w:asciiTheme="majorHAnsi" w:eastAsiaTheme="majorEastAsia" w:hAnsiTheme="majorHAnsi" w:cstheme="majorBidi"/>
      <w:i/>
      <w:iCs/>
      <w:color w:val="365F91" w:themeColor="accent1" w:themeShade="BF"/>
      <w:lang w:val="en-GB" w:eastAsia="en-GB" w:bidi="en-GB"/>
    </w:rPr>
  </w:style>
  <w:style w:type="paragraph" w:customStyle="1" w:styleId="xmsonormal">
    <w:name w:val="x_msonormal"/>
    <w:basedOn w:val="Normal"/>
    <w:rsid w:val="00276E5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muilistitem-root">
    <w:name w:val="muilistitem-root"/>
    <w:basedOn w:val="Normal"/>
    <w:rsid w:val="009E0F1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43714">
      <w:bodyDiv w:val="1"/>
      <w:marLeft w:val="0"/>
      <w:marRight w:val="0"/>
      <w:marTop w:val="0"/>
      <w:marBottom w:val="0"/>
      <w:divBdr>
        <w:top w:val="none" w:sz="0" w:space="0" w:color="auto"/>
        <w:left w:val="none" w:sz="0" w:space="0" w:color="auto"/>
        <w:bottom w:val="none" w:sz="0" w:space="0" w:color="auto"/>
        <w:right w:val="none" w:sz="0" w:space="0" w:color="auto"/>
      </w:divBdr>
    </w:div>
    <w:div w:id="697894347">
      <w:bodyDiv w:val="1"/>
      <w:marLeft w:val="0"/>
      <w:marRight w:val="0"/>
      <w:marTop w:val="0"/>
      <w:marBottom w:val="0"/>
      <w:divBdr>
        <w:top w:val="none" w:sz="0" w:space="0" w:color="auto"/>
        <w:left w:val="none" w:sz="0" w:space="0" w:color="auto"/>
        <w:bottom w:val="none" w:sz="0" w:space="0" w:color="auto"/>
        <w:right w:val="none" w:sz="0" w:space="0" w:color="auto"/>
      </w:divBdr>
    </w:div>
    <w:div w:id="979726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cotswold.gov.uk/online-applications/applicationDetails.do?activeTab=documents&amp;keyVal=TJN9I0FILEK0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r.cotswold.gov.uk/en-GB/projects/local-plan-reg19/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licaccess.cotswold.gov.uk/online-applications/applicationDetails.do?activeTab=documents&amp;keyVal=T4U5KGFI0UZ0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ublicaccess.cotswold.gov.uk/online-applications/applicationDetails.do?activeTab=documents&amp;keyVal=TI63MFFIKT00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ublicaccess.cotswold.gov.uk/online-applications/applicationDetails.do?activeTab=documents&amp;keyVal=TGD4Z8FIK2G0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templeguitingparishcouncil@yahoo.co.uk" TargetMode="External"/><Relationship Id="rId1" Type="http://schemas.openxmlformats.org/officeDocument/2006/relationships/hyperlink" Target="mailto:templeguitingparishcouncil@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Wednesday 5th November 2008</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Wednesday 5th November 2008</dc:title>
  <dc:creator>ferguson</dc:creator>
  <cp:lastModifiedBy>Maxi Freeman</cp:lastModifiedBy>
  <cp:revision>2</cp:revision>
  <cp:lastPrinted>2026-01-22T19:51:00Z</cp:lastPrinted>
  <dcterms:created xsi:type="dcterms:W3CDTF">2026-09-06T16:47:00Z</dcterms:created>
  <dcterms:modified xsi:type="dcterms:W3CDTF">2026-09-06T16:47:00Z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2020-10-11T00:00:00Z</vt:filetime>
  </property>
  <property fmtid="{D5CDD505-2E9C-101B-9397-08002B2CF9AE}" pid="3" name="Creator">
    <vt:lpwstr>Microsoft® Word for Microsoft 365</vt:lpwstr>
  </property>
  <property fmtid="{D5CDD505-2E9C-101B-9397-08002B2CF9AE}" pid="4" name="LastSaved">
    <vt:filetime>2020-10-11T00:00:00Z</vt:filetime>
  </property>
</Properties>
</file>